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093" w:rsidRPr="008A31D0" w:rsidRDefault="0044463C">
      <w:pPr>
        <w:rPr>
          <w:rFonts w:asciiTheme="majorBidi" w:hAnsiTheme="majorBidi" w:cstheme="majorBidi"/>
        </w:rPr>
      </w:pPr>
      <w:r>
        <w:rPr>
          <w:rFonts w:asciiTheme="majorBidi" w:hAnsiTheme="majorBidi" w:cstheme="majorBidi"/>
          <w:b/>
          <w:bCs/>
          <w:noProof/>
          <w:lang w:eastAsia="ru-RU"/>
        </w:rPr>
        <w:drawing>
          <wp:inline distT="0" distB="0" distL="0" distR="0">
            <wp:extent cx="6525462" cy="9316528"/>
            <wp:effectExtent l="19050" t="0" r="8688" b="0"/>
            <wp:docPr id="1" name="Рисунок 1" descr="C:\Users\User\Desktop\йо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йога.jpg"/>
                    <pic:cNvPicPr>
                      <a:picLocks noChangeAspect="1" noChangeArrowheads="1"/>
                    </pic:cNvPicPr>
                  </pic:nvPicPr>
                  <pic:blipFill>
                    <a:blip r:embed="rId8" cstate="print"/>
                    <a:srcRect/>
                    <a:stretch>
                      <a:fillRect/>
                    </a:stretch>
                  </pic:blipFill>
                  <pic:spPr bwMode="auto">
                    <a:xfrm>
                      <a:off x="0" y="0"/>
                      <a:ext cx="6525274" cy="9316260"/>
                    </a:xfrm>
                    <a:prstGeom prst="rect">
                      <a:avLst/>
                    </a:prstGeom>
                    <a:noFill/>
                    <a:ln w="9525">
                      <a:noFill/>
                      <a:miter lim="800000"/>
                      <a:headEnd/>
                      <a:tailEnd/>
                    </a:ln>
                  </pic:spPr>
                </pic:pic>
              </a:graphicData>
            </a:graphic>
          </wp:inline>
        </w:drawing>
      </w:r>
    </w:p>
    <w:p w:rsidR="00EF6093" w:rsidRDefault="00EF6093"/>
    <w:sdt>
      <w:sdtPr>
        <w:rPr>
          <w:rFonts w:asciiTheme="minorHAnsi" w:eastAsiaTheme="minorHAnsi" w:hAnsiTheme="minorHAnsi" w:cstheme="minorBidi"/>
          <w:b w:val="0"/>
          <w:bCs w:val="0"/>
          <w:color w:val="auto"/>
          <w:sz w:val="22"/>
          <w:szCs w:val="22"/>
          <w:lang w:eastAsia="en-US"/>
        </w:rPr>
        <w:id w:val="444013"/>
        <w:docPartObj>
          <w:docPartGallery w:val="Table of Contents"/>
          <w:docPartUnique/>
        </w:docPartObj>
      </w:sdtPr>
      <w:sdtContent>
        <w:bookmarkStart w:id="0" w:name="_Toc56976664" w:displacedByCustomXml="prev"/>
        <w:p w:rsidR="001279C7" w:rsidRPr="001279C7" w:rsidRDefault="001279C7" w:rsidP="001279C7">
          <w:pPr>
            <w:pStyle w:val="a3"/>
          </w:pPr>
          <w:r w:rsidRPr="001279C7">
            <w:rPr>
              <w:rFonts w:eastAsiaTheme="majorEastAsia"/>
            </w:rPr>
            <w:t>Содержание</w:t>
          </w:r>
          <w:bookmarkEnd w:id="0"/>
        </w:p>
        <w:p w:rsidR="001279C7" w:rsidRDefault="00004E6F">
          <w:pPr>
            <w:pStyle w:val="11"/>
            <w:tabs>
              <w:tab w:val="right" w:leader="dot" w:pos="9345"/>
            </w:tabs>
            <w:rPr>
              <w:rFonts w:eastAsiaTheme="minorEastAsia"/>
              <w:noProof/>
              <w:lang w:eastAsia="ru-RU"/>
            </w:rPr>
          </w:pPr>
          <w:r>
            <w:fldChar w:fldCharType="begin"/>
          </w:r>
          <w:r w:rsidR="001279C7">
            <w:instrText xml:space="preserve"> TOC \o "1-3" \h \z \u </w:instrText>
          </w:r>
          <w:r>
            <w:fldChar w:fldCharType="separate"/>
          </w:r>
          <w:hyperlink w:anchor="_Toc56976664" w:history="1">
            <w:r w:rsidR="001279C7" w:rsidRPr="00856760">
              <w:rPr>
                <w:rStyle w:val="ae"/>
                <w:rFonts w:eastAsiaTheme="majorEastAsia"/>
                <w:noProof/>
              </w:rPr>
              <w:t>Содержание</w:t>
            </w:r>
            <w:r w:rsidR="001279C7">
              <w:rPr>
                <w:noProof/>
                <w:webHidden/>
              </w:rPr>
              <w:tab/>
            </w:r>
            <w:r>
              <w:rPr>
                <w:noProof/>
                <w:webHidden/>
              </w:rPr>
              <w:fldChar w:fldCharType="begin"/>
            </w:r>
            <w:r w:rsidR="001279C7">
              <w:rPr>
                <w:noProof/>
                <w:webHidden/>
              </w:rPr>
              <w:instrText xml:space="preserve"> PAGEREF _Toc56976664 \h </w:instrText>
            </w:r>
            <w:r>
              <w:rPr>
                <w:noProof/>
                <w:webHidden/>
              </w:rPr>
            </w:r>
            <w:r>
              <w:rPr>
                <w:noProof/>
                <w:webHidden/>
              </w:rPr>
              <w:fldChar w:fldCharType="separate"/>
            </w:r>
            <w:r w:rsidR="0044463C">
              <w:rPr>
                <w:noProof/>
                <w:webHidden/>
              </w:rPr>
              <w:t>1</w:t>
            </w:r>
            <w:r>
              <w:rPr>
                <w:noProof/>
                <w:webHidden/>
              </w:rPr>
              <w:fldChar w:fldCharType="end"/>
            </w:r>
          </w:hyperlink>
        </w:p>
        <w:p w:rsidR="001279C7" w:rsidRDefault="00004E6F">
          <w:pPr>
            <w:pStyle w:val="11"/>
            <w:tabs>
              <w:tab w:val="right" w:leader="dot" w:pos="9345"/>
            </w:tabs>
            <w:rPr>
              <w:rFonts w:eastAsiaTheme="minorEastAsia"/>
              <w:noProof/>
              <w:lang w:eastAsia="ru-RU"/>
            </w:rPr>
          </w:pPr>
          <w:hyperlink w:anchor="_Toc56976665" w:history="1">
            <w:r w:rsidR="001279C7" w:rsidRPr="00856760">
              <w:rPr>
                <w:rStyle w:val="ae"/>
                <w:noProof/>
              </w:rPr>
              <w:t>Введение</w:t>
            </w:r>
            <w:r w:rsidR="001279C7">
              <w:rPr>
                <w:noProof/>
                <w:webHidden/>
              </w:rPr>
              <w:tab/>
            </w:r>
            <w:r>
              <w:rPr>
                <w:noProof/>
                <w:webHidden/>
              </w:rPr>
              <w:fldChar w:fldCharType="begin"/>
            </w:r>
            <w:r w:rsidR="001279C7">
              <w:rPr>
                <w:noProof/>
                <w:webHidden/>
              </w:rPr>
              <w:instrText xml:space="preserve"> PAGEREF _Toc56976665 \h </w:instrText>
            </w:r>
            <w:r>
              <w:rPr>
                <w:noProof/>
                <w:webHidden/>
              </w:rPr>
            </w:r>
            <w:r>
              <w:rPr>
                <w:noProof/>
                <w:webHidden/>
              </w:rPr>
              <w:fldChar w:fldCharType="separate"/>
            </w:r>
            <w:r w:rsidR="0044463C">
              <w:rPr>
                <w:noProof/>
                <w:webHidden/>
              </w:rPr>
              <w:t>2</w:t>
            </w:r>
            <w:r>
              <w:rPr>
                <w:noProof/>
                <w:webHidden/>
              </w:rPr>
              <w:fldChar w:fldCharType="end"/>
            </w:r>
          </w:hyperlink>
        </w:p>
        <w:p w:rsidR="001279C7" w:rsidRDefault="00004E6F">
          <w:pPr>
            <w:pStyle w:val="11"/>
            <w:tabs>
              <w:tab w:val="right" w:leader="dot" w:pos="9345"/>
            </w:tabs>
            <w:rPr>
              <w:rFonts w:eastAsiaTheme="minorEastAsia"/>
              <w:noProof/>
              <w:lang w:eastAsia="ru-RU"/>
            </w:rPr>
          </w:pPr>
          <w:hyperlink w:anchor="_Toc56976666" w:history="1">
            <w:r w:rsidR="001279C7" w:rsidRPr="00856760">
              <w:rPr>
                <w:rStyle w:val="ae"/>
                <w:noProof/>
                <w:shd w:val="clear" w:color="auto" w:fill="FFFFFF"/>
              </w:rPr>
              <w:t>Структура занятий с детьми</w:t>
            </w:r>
            <w:r w:rsidR="001279C7">
              <w:rPr>
                <w:noProof/>
                <w:webHidden/>
              </w:rPr>
              <w:tab/>
            </w:r>
            <w:r>
              <w:rPr>
                <w:noProof/>
                <w:webHidden/>
              </w:rPr>
              <w:fldChar w:fldCharType="begin"/>
            </w:r>
            <w:r w:rsidR="001279C7">
              <w:rPr>
                <w:noProof/>
                <w:webHidden/>
              </w:rPr>
              <w:instrText xml:space="preserve"> PAGEREF _Toc56976666 \h </w:instrText>
            </w:r>
            <w:r>
              <w:rPr>
                <w:noProof/>
                <w:webHidden/>
              </w:rPr>
            </w:r>
            <w:r>
              <w:rPr>
                <w:noProof/>
                <w:webHidden/>
              </w:rPr>
              <w:fldChar w:fldCharType="separate"/>
            </w:r>
            <w:r w:rsidR="0044463C">
              <w:rPr>
                <w:noProof/>
                <w:webHidden/>
              </w:rPr>
              <w:t>4</w:t>
            </w:r>
            <w:r>
              <w:rPr>
                <w:noProof/>
                <w:webHidden/>
              </w:rPr>
              <w:fldChar w:fldCharType="end"/>
            </w:r>
          </w:hyperlink>
        </w:p>
        <w:p w:rsidR="001279C7" w:rsidRDefault="00004E6F">
          <w:pPr>
            <w:pStyle w:val="11"/>
            <w:tabs>
              <w:tab w:val="right" w:leader="dot" w:pos="9345"/>
            </w:tabs>
            <w:rPr>
              <w:rFonts w:eastAsiaTheme="minorEastAsia"/>
              <w:noProof/>
              <w:lang w:eastAsia="ru-RU"/>
            </w:rPr>
          </w:pPr>
          <w:hyperlink w:anchor="_Toc56976667" w:history="1">
            <w:r w:rsidR="001279C7" w:rsidRPr="00856760">
              <w:rPr>
                <w:rStyle w:val="ae"/>
                <w:noProof/>
                <w:shd w:val="clear" w:color="auto" w:fill="FFFFFF"/>
              </w:rPr>
              <w:t>Подготовка связок и суставов</w:t>
            </w:r>
            <w:r w:rsidR="001279C7">
              <w:rPr>
                <w:noProof/>
                <w:webHidden/>
              </w:rPr>
              <w:tab/>
            </w:r>
            <w:r>
              <w:rPr>
                <w:noProof/>
                <w:webHidden/>
              </w:rPr>
              <w:fldChar w:fldCharType="begin"/>
            </w:r>
            <w:r w:rsidR="001279C7">
              <w:rPr>
                <w:noProof/>
                <w:webHidden/>
              </w:rPr>
              <w:instrText xml:space="preserve"> PAGEREF _Toc56976667 \h </w:instrText>
            </w:r>
            <w:r>
              <w:rPr>
                <w:noProof/>
                <w:webHidden/>
              </w:rPr>
            </w:r>
            <w:r>
              <w:rPr>
                <w:noProof/>
                <w:webHidden/>
              </w:rPr>
              <w:fldChar w:fldCharType="separate"/>
            </w:r>
            <w:r w:rsidR="0044463C">
              <w:rPr>
                <w:noProof/>
                <w:webHidden/>
              </w:rPr>
              <w:t>7</w:t>
            </w:r>
            <w:r>
              <w:rPr>
                <w:noProof/>
                <w:webHidden/>
              </w:rPr>
              <w:fldChar w:fldCharType="end"/>
            </w:r>
          </w:hyperlink>
        </w:p>
        <w:p w:rsidR="001279C7" w:rsidRDefault="00004E6F">
          <w:pPr>
            <w:pStyle w:val="11"/>
            <w:tabs>
              <w:tab w:val="right" w:leader="dot" w:pos="9345"/>
            </w:tabs>
            <w:rPr>
              <w:rFonts w:eastAsiaTheme="minorEastAsia"/>
              <w:noProof/>
              <w:lang w:eastAsia="ru-RU"/>
            </w:rPr>
          </w:pPr>
          <w:hyperlink w:anchor="_Toc56976668" w:history="1">
            <w:r w:rsidR="001279C7" w:rsidRPr="00856760">
              <w:rPr>
                <w:rStyle w:val="ae"/>
                <w:noProof/>
              </w:rPr>
              <w:t>Примерные занятия по хатха-йоге</w:t>
            </w:r>
            <w:r w:rsidR="001279C7">
              <w:rPr>
                <w:noProof/>
                <w:webHidden/>
              </w:rPr>
              <w:tab/>
            </w:r>
            <w:r>
              <w:rPr>
                <w:noProof/>
                <w:webHidden/>
              </w:rPr>
              <w:fldChar w:fldCharType="begin"/>
            </w:r>
            <w:r w:rsidR="001279C7">
              <w:rPr>
                <w:noProof/>
                <w:webHidden/>
              </w:rPr>
              <w:instrText xml:space="preserve"> PAGEREF _Toc56976668 \h </w:instrText>
            </w:r>
            <w:r>
              <w:rPr>
                <w:noProof/>
                <w:webHidden/>
              </w:rPr>
            </w:r>
            <w:r>
              <w:rPr>
                <w:noProof/>
                <w:webHidden/>
              </w:rPr>
              <w:fldChar w:fldCharType="separate"/>
            </w:r>
            <w:r w:rsidR="0044463C">
              <w:rPr>
                <w:noProof/>
                <w:webHidden/>
              </w:rPr>
              <w:t>8</w:t>
            </w:r>
            <w:r>
              <w:rPr>
                <w:noProof/>
                <w:webHidden/>
              </w:rPr>
              <w:fldChar w:fldCharType="end"/>
            </w:r>
          </w:hyperlink>
        </w:p>
        <w:p w:rsidR="001279C7" w:rsidRDefault="00004E6F">
          <w:pPr>
            <w:pStyle w:val="11"/>
            <w:tabs>
              <w:tab w:val="right" w:leader="dot" w:pos="9345"/>
            </w:tabs>
            <w:rPr>
              <w:rFonts w:eastAsiaTheme="minorEastAsia"/>
              <w:noProof/>
              <w:lang w:eastAsia="ru-RU"/>
            </w:rPr>
          </w:pPr>
          <w:hyperlink w:anchor="_Toc56976669" w:history="1">
            <w:r w:rsidR="001279C7" w:rsidRPr="00856760">
              <w:rPr>
                <w:rStyle w:val="ae"/>
                <w:noProof/>
              </w:rPr>
              <w:t>Комплексы в форме драматизаций сказок</w:t>
            </w:r>
            <w:r w:rsidR="001279C7">
              <w:rPr>
                <w:noProof/>
                <w:webHidden/>
              </w:rPr>
              <w:tab/>
            </w:r>
            <w:r>
              <w:rPr>
                <w:noProof/>
                <w:webHidden/>
              </w:rPr>
              <w:fldChar w:fldCharType="begin"/>
            </w:r>
            <w:r w:rsidR="001279C7">
              <w:rPr>
                <w:noProof/>
                <w:webHidden/>
              </w:rPr>
              <w:instrText xml:space="preserve"> PAGEREF _Toc56976669 \h </w:instrText>
            </w:r>
            <w:r>
              <w:rPr>
                <w:noProof/>
                <w:webHidden/>
              </w:rPr>
            </w:r>
            <w:r>
              <w:rPr>
                <w:noProof/>
                <w:webHidden/>
              </w:rPr>
              <w:fldChar w:fldCharType="separate"/>
            </w:r>
            <w:r w:rsidR="0044463C">
              <w:rPr>
                <w:noProof/>
                <w:webHidden/>
              </w:rPr>
              <w:t>16</w:t>
            </w:r>
            <w:r>
              <w:rPr>
                <w:noProof/>
                <w:webHidden/>
              </w:rPr>
              <w:fldChar w:fldCharType="end"/>
            </w:r>
          </w:hyperlink>
        </w:p>
        <w:p w:rsidR="001279C7" w:rsidRDefault="00004E6F">
          <w:pPr>
            <w:pStyle w:val="11"/>
            <w:tabs>
              <w:tab w:val="right" w:leader="dot" w:pos="9345"/>
            </w:tabs>
            <w:rPr>
              <w:rFonts w:eastAsiaTheme="minorEastAsia"/>
              <w:noProof/>
              <w:lang w:eastAsia="ru-RU"/>
            </w:rPr>
          </w:pPr>
          <w:hyperlink w:anchor="_Toc56976670" w:history="1">
            <w:r w:rsidR="001279C7" w:rsidRPr="00856760">
              <w:rPr>
                <w:rStyle w:val="ae"/>
                <w:noProof/>
              </w:rPr>
              <w:t>Следуя заповедям здорового питания</w:t>
            </w:r>
            <w:r w:rsidR="001279C7">
              <w:rPr>
                <w:noProof/>
                <w:webHidden/>
              </w:rPr>
              <w:tab/>
            </w:r>
            <w:r>
              <w:rPr>
                <w:noProof/>
                <w:webHidden/>
              </w:rPr>
              <w:fldChar w:fldCharType="begin"/>
            </w:r>
            <w:r w:rsidR="001279C7">
              <w:rPr>
                <w:noProof/>
                <w:webHidden/>
              </w:rPr>
              <w:instrText xml:space="preserve"> PAGEREF _Toc56976670 \h </w:instrText>
            </w:r>
            <w:r>
              <w:rPr>
                <w:noProof/>
                <w:webHidden/>
              </w:rPr>
            </w:r>
            <w:r>
              <w:rPr>
                <w:noProof/>
                <w:webHidden/>
              </w:rPr>
              <w:fldChar w:fldCharType="separate"/>
            </w:r>
            <w:r w:rsidR="0044463C">
              <w:rPr>
                <w:noProof/>
                <w:webHidden/>
              </w:rPr>
              <w:t>37</w:t>
            </w:r>
            <w:r>
              <w:rPr>
                <w:noProof/>
                <w:webHidden/>
              </w:rPr>
              <w:fldChar w:fldCharType="end"/>
            </w:r>
          </w:hyperlink>
        </w:p>
        <w:p w:rsidR="001279C7" w:rsidRDefault="00004E6F">
          <w:pPr>
            <w:pStyle w:val="11"/>
            <w:tabs>
              <w:tab w:val="right" w:leader="dot" w:pos="9345"/>
            </w:tabs>
            <w:rPr>
              <w:rFonts w:eastAsiaTheme="minorEastAsia"/>
              <w:noProof/>
              <w:lang w:eastAsia="ru-RU"/>
            </w:rPr>
          </w:pPr>
          <w:hyperlink w:anchor="_Toc56976671" w:history="1">
            <w:r w:rsidR="001279C7" w:rsidRPr="00856760">
              <w:rPr>
                <w:rStyle w:val="ae"/>
                <w:noProof/>
              </w:rPr>
              <w:t>Из копилки мудрых советов</w:t>
            </w:r>
            <w:r w:rsidR="001279C7">
              <w:rPr>
                <w:noProof/>
                <w:webHidden/>
              </w:rPr>
              <w:tab/>
            </w:r>
            <w:r>
              <w:rPr>
                <w:noProof/>
                <w:webHidden/>
              </w:rPr>
              <w:fldChar w:fldCharType="begin"/>
            </w:r>
            <w:r w:rsidR="001279C7">
              <w:rPr>
                <w:noProof/>
                <w:webHidden/>
              </w:rPr>
              <w:instrText xml:space="preserve"> PAGEREF _Toc56976671 \h </w:instrText>
            </w:r>
            <w:r>
              <w:rPr>
                <w:noProof/>
                <w:webHidden/>
              </w:rPr>
            </w:r>
            <w:r>
              <w:rPr>
                <w:noProof/>
                <w:webHidden/>
              </w:rPr>
              <w:fldChar w:fldCharType="separate"/>
            </w:r>
            <w:r w:rsidR="0044463C">
              <w:rPr>
                <w:noProof/>
                <w:webHidden/>
              </w:rPr>
              <w:t>41</w:t>
            </w:r>
            <w:r>
              <w:rPr>
                <w:noProof/>
                <w:webHidden/>
              </w:rPr>
              <w:fldChar w:fldCharType="end"/>
            </w:r>
          </w:hyperlink>
        </w:p>
        <w:p w:rsidR="001279C7" w:rsidRDefault="00004E6F">
          <w:pPr>
            <w:pStyle w:val="11"/>
            <w:tabs>
              <w:tab w:val="right" w:leader="dot" w:pos="9345"/>
            </w:tabs>
            <w:rPr>
              <w:rFonts w:eastAsiaTheme="minorEastAsia"/>
              <w:noProof/>
              <w:lang w:eastAsia="ru-RU"/>
            </w:rPr>
          </w:pPr>
          <w:hyperlink w:anchor="_Toc56976672" w:history="1">
            <w:r w:rsidR="001279C7" w:rsidRPr="00856760">
              <w:rPr>
                <w:rStyle w:val="ae"/>
                <w:noProof/>
              </w:rPr>
              <w:t>Литература</w:t>
            </w:r>
            <w:r w:rsidR="001279C7">
              <w:rPr>
                <w:noProof/>
                <w:webHidden/>
              </w:rPr>
              <w:tab/>
            </w:r>
            <w:r>
              <w:rPr>
                <w:noProof/>
                <w:webHidden/>
              </w:rPr>
              <w:fldChar w:fldCharType="begin"/>
            </w:r>
            <w:r w:rsidR="001279C7">
              <w:rPr>
                <w:noProof/>
                <w:webHidden/>
              </w:rPr>
              <w:instrText xml:space="preserve"> PAGEREF _Toc56976672 \h </w:instrText>
            </w:r>
            <w:r>
              <w:rPr>
                <w:noProof/>
                <w:webHidden/>
              </w:rPr>
            </w:r>
            <w:r>
              <w:rPr>
                <w:noProof/>
                <w:webHidden/>
              </w:rPr>
              <w:fldChar w:fldCharType="separate"/>
            </w:r>
            <w:r w:rsidR="0044463C">
              <w:rPr>
                <w:noProof/>
                <w:webHidden/>
              </w:rPr>
              <w:t>42</w:t>
            </w:r>
            <w:r>
              <w:rPr>
                <w:noProof/>
                <w:webHidden/>
              </w:rPr>
              <w:fldChar w:fldCharType="end"/>
            </w:r>
          </w:hyperlink>
        </w:p>
        <w:p w:rsidR="001279C7" w:rsidRDefault="00004E6F">
          <w:r>
            <w:fldChar w:fldCharType="end"/>
          </w:r>
        </w:p>
      </w:sdtContent>
    </w:sdt>
    <w:p w:rsidR="00014E41" w:rsidRDefault="00014E41"/>
    <w:p w:rsidR="00014E41" w:rsidRDefault="00014E41">
      <w:r>
        <w:br w:type="page"/>
      </w:r>
    </w:p>
    <w:p w:rsidR="00014E41" w:rsidRPr="00394884" w:rsidRDefault="00014E41" w:rsidP="00014E41">
      <w:pPr>
        <w:pStyle w:val="a3"/>
      </w:pPr>
      <w:bookmarkStart w:id="1" w:name="_Toc56976665"/>
      <w:r w:rsidRPr="00014E41">
        <w:lastRenderedPageBreak/>
        <w:t>Введение</w:t>
      </w:r>
      <w:bookmarkEnd w:id="1"/>
    </w:p>
    <w:p w:rsidR="00014E41" w:rsidRPr="00394884" w:rsidRDefault="00014E41" w:rsidP="00014E41">
      <w:pPr>
        <w:shd w:val="clear" w:color="auto" w:fill="FFFFFF"/>
        <w:spacing w:after="150" w:line="240" w:lineRule="auto"/>
        <w:rPr>
          <w:rFonts w:ascii="Arial" w:eastAsia="Times New Roman" w:hAnsi="Arial" w:cs="Arial"/>
          <w:color w:val="000000"/>
          <w:sz w:val="21"/>
          <w:szCs w:val="21"/>
          <w:lang w:eastAsia="ru-RU"/>
        </w:rPr>
      </w:pPr>
    </w:p>
    <w:p w:rsidR="00014E41" w:rsidRPr="00394884" w:rsidRDefault="00014E41" w:rsidP="00014E41">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Всё лучшее, что есть в нашем обществе оно стремиться отдать детям. Сегодня они составляют почти треть населения Земли, и забота об их будущем является одной из основных задач государства.</w:t>
      </w:r>
    </w:p>
    <w:p w:rsidR="00014E41" w:rsidRPr="00394884" w:rsidRDefault="00014E41" w:rsidP="00014E41">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Здоровье детей – это будущее страны. Однако здоровья не существует само по себе, его нужно постоянно укреплять, сохранять и улучшать. В современном мире, при такой экологии и социальных условиях неуклонно уменьшается число здоровых детей, растет число детей, страдающих заболеванием сердечно сосудистой системы, органов чувств и опорно-двигательного аппарата.</w:t>
      </w:r>
    </w:p>
    <w:p w:rsidR="00014E41" w:rsidRPr="00394884" w:rsidRDefault="00014E41" w:rsidP="00014E41">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Проведя в нашем детском саду медицинский осмотр и выявив большое количество детей, имеющих нарушение осанки, уплощение стопы, плоскостопие (количество детей с этим диагнозом увеличивалось год от года). Мы искали пути работы по профилактике и коррекции осанки и плоскостопия и решили обратиться к Хатха-йоге.</w:t>
      </w:r>
    </w:p>
    <w:p w:rsidR="00014E41" w:rsidRPr="00394884" w:rsidRDefault="00014E41" w:rsidP="00014E41">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Гимнастика с элементами Хатха-йоги доступна детям дошкольного возраста. В отличие от других физических упражнений, имеющий динамический характер, в гимнастике Хатха-йоги, основное внимание уделяется статическому поддержанию поз. Их выполнение требует плавных, осмысленных движений, спокойного ритма и оказывает на организм умеренную нагрузку.</w:t>
      </w:r>
    </w:p>
    <w:p w:rsidR="00014E41" w:rsidRPr="00394884" w:rsidRDefault="00014E41" w:rsidP="00014E41">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Хатха-йога – сочетание физических упражнений на расслабление и дыхательной гимнастике. Доступность системы в том, что выполнение физических упражнений не требует никаких снарядов и специальных упражнений.</w:t>
      </w:r>
    </w:p>
    <w:p w:rsidR="00014E41" w:rsidRPr="00394884" w:rsidRDefault="00014E41" w:rsidP="00014E41">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Занятие Хатха-йогой для детей – это профилактика сколиоза, астмы, простудных заболеваний.</w:t>
      </w:r>
    </w:p>
    <w:p w:rsidR="00014E41" w:rsidRPr="00394884" w:rsidRDefault="00014E41" w:rsidP="00014E41">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Дети становятся спокойнее, добрее, у них появляется уверенность в своих силах. Йоговские упражнения требуют особую сосредоточенность, это развивает у детей внимание и усидчивость, организованность, воображение, волевые качества детей. Улучшается кровообращение, нормализуется работа внутренних органов, организм очищается от шлаков, снимается усталость, укрепляются слабые мышцы, развивается гибкость, улучшается осанку.</w:t>
      </w:r>
    </w:p>
    <w:p w:rsidR="00014E41" w:rsidRPr="00394884" w:rsidRDefault="00014E41" w:rsidP="00014E41">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Большинство упражнений в Хатха-йоге естественны, физиологичны. Они копируют позы животных, птиц, определённые положения людей, предметы. Использование знакомых образов животных, птиц помогают детям представить ту или иную позу (будят фантазию и воображение).</w:t>
      </w:r>
    </w:p>
    <w:p w:rsidR="00014E41" w:rsidRPr="00394884" w:rsidRDefault="00014E41" w:rsidP="00014E41">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Хатха-йога проводится на основе взаимного доверия, понимания и интереса, с учётом индивидуальных особенностей и возможностей детей.</w:t>
      </w:r>
    </w:p>
    <w:p w:rsidR="00014E41" w:rsidRPr="00394884" w:rsidRDefault="00014E41" w:rsidP="00014E41">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Главная задача оздоровительной гимнастики: формирование навыков здорового образа жизни и укрепления здоровья детей.</w:t>
      </w:r>
    </w:p>
    <w:p w:rsidR="00014E41" w:rsidRPr="00394884" w:rsidRDefault="00014E41" w:rsidP="00014E41">
      <w:pPr>
        <w:shd w:val="clear" w:color="auto" w:fill="FFFFFF"/>
        <w:spacing w:after="150" w:line="240" w:lineRule="auto"/>
        <w:rPr>
          <w:rFonts w:ascii="Arial" w:eastAsia="Times New Roman" w:hAnsi="Arial" w:cs="Arial"/>
          <w:color w:val="000000"/>
          <w:sz w:val="21"/>
          <w:szCs w:val="21"/>
          <w:lang w:eastAsia="ru-RU"/>
        </w:rPr>
      </w:pPr>
    </w:p>
    <w:p w:rsidR="00014E41" w:rsidRPr="00394884" w:rsidRDefault="00014E41" w:rsidP="009F4454">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Краткая характеристика структуры программы</w:t>
      </w:r>
    </w:p>
    <w:p w:rsidR="00014E41" w:rsidRPr="00394884" w:rsidRDefault="00014E41" w:rsidP="00014E41">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 xml:space="preserve">Программа составлена для работы с детьми старшего </w:t>
      </w:r>
      <w:r>
        <w:rPr>
          <w:rFonts w:ascii="Arial" w:eastAsia="Times New Roman" w:hAnsi="Arial" w:cs="Arial"/>
          <w:color w:val="000000"/>
          <w:sz w:val="21"/>
          <w:szCs w:val="21"/>
          <w:lang w:eastAsia="ru-RU"/>
        </w:rPr>
        <w:t xml:space="preserve">дошкольного возраста (с ноября по апрель </w:t>
      </w:r>
      <w:r w:rsidRPr="00394884">
        <w:rPr>
          <w:rFonts w:ascii="Arial" w:eastAsia="Times New Roman" w:hAnsi="Arial" w:cs="Arial"/>
          <w:color w:val="000000"/>
          <w:sz w:val="21"/>
          <w:szCs w:val="21"/>
          <w:lang w:eastAsia="ru-RU"/>
        </w:rPr>
        <w:t>месяц).</w:t>
      </w:r>
    </w:p>
    <w:p w:rsidR="00014E41" w:rsidRPr="00394884" w:rsidRDefault="00014E41" w:rsidP="00014E41">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Курс Хатха-йоги</w:t>
      </w:r>
      <w:r>
        <w:rPr>
          <w:rFonts w:ascii="Arial" w:eastAsia="Times New Roman" w:hAnsi="Arial" w:cs="Arial"/>
          <w:color w:val="000000"/>
          <w:sz w:val="21"/>
          <w:szCs w:val="21"/>
          <w:lang w:eastAsia="ru-RU"/>
        </w:rPr>
        <w:t xml:space="preserve"> рассчитан на шесть</w:t>
      </w:r>
      <w:r w:rsidRPr="00394884">
        <w:rPr>
          <w:rFonts w:ascii="Arial" w:eastAsia="Times New Roman" w:hAnsi="Arial" w:cs="Arial"/>
          <w:color w:val="000000"/>
          <w:sz w:val="21"/>
          <w:szCs w:val="21"/>
          <w:lang w:eastAsia="ru-RU"/>
        </w:rPr>
        <w:t xml:space="preserve"> месяцев и включает шесть сменяющихся учебных комплексов, а так же беседы о здоровом образе жи</w:t>
      </w:r>
      <w:r>
        <w:rPr>
          <w:rFonts w:ascii="Arial" w:eastAsia="Times New Roman" w:hAnsi="Arial" w:cs="Arial"/>
          <w:color w:val="000000"/>
          <w:sz w:val="21"/>
          <w:szCs w:val="21"/>
          <w:lang w:eastAsia="ru-RU"/>
        </w:rPr>
        <w:t>зни. Занятие проводится один раз в неделю по 30</w:t>
      </w:r>
      <w:r w:rsidRPr="00394884">
        <w:rPr>
          <w:rFonts w:ascii="Arial" w:eastAsia="Times New Roman" w:hAnsi="Arial" w:cs="Arial"/>
          <w:color w:val="000000"/>
          <w:sz w:val="21"/>
          <w:szCs w:val="21"/>
          <w:lang w:eastAsia="ru-RU"/>
        </w:rPr>
        <w:t xml:space="preserve"> минут.</w:t>
      </w:r>
    </w:p>
    <w:p w:rsidR="00014E41" w:rsidRPr="00394884" w:rsidRDefault="00014E41" w:rsidP="00014E41">
      <w:pPr>
        <w:shd w:val="clear" w:color="auto" w:fill="FFFFFF"/>
        <w:spacing w:after="150" w:line="240" w:lineRule="auto"/>
        <w:rPr>
          <w:rFonts w:ascii="Arial" w:eastAsia="Times New Roman" w:hAnsi="Arial" w:cs="Arial"/>
          <w:color w:val="000000"/>
          <w:sz w:val="21"/>
          <w:szCs w:val="21"/>
          <w:lang w:eastAsia="ru-RU"/>
        </w:rPr>
      </w:pPr>
    </w:p>
    <w:p w:rsidR="00014E41" w:rsidRPr="00394884" w:rsidRDefault="00014E41" w:rsidP="009F4454">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Цель программы</w:t>
      </w:r>
    </w:p>
    <w:p w:rsidR="00014E41" w:rsidRPr="00394884" w:rsidRDefault="00014E41" w:rsidP="00014E41">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Научить детей заботиться о своём здоровье с помощью специальных упражнений и правил индивидуального поведения, направленных на поддержание чистоты тела. Формировать потребность в ЗОЖ.</w:t>
      </w:r>
    </w:p>
    <w:p w:rsidR="00014E41" w:rsidRPr="00394884" w:rsidRDefault="00014E41" w:rsidP="009F4454">
      <w:pPr>
        <w:shd w:val="clear" w:color="auto" w:fill="FFFFFF"/>
        <w:spacing w:after="150" w:line="240" w:lineRule="auto"/>
        <w:rPr>
          <w:rFonts w:ascii="Arial" w:eastAsia="Times New Roman" w:hAnsi="Arial" w:cs="Arial"/>
          <w:color w:val="000000"/>
          <w:sz w:val="21"/>
          <w:szCs w:val="21"/>
          <w:lang w:eastAsia="ru-RU"/>
        </w:rPr>
      </w:pPr>
    </w:p>
    <w:p w:rsidR="00014E41" w:rsidRPr="00394884" w:rsidRDefault="00014E41" w:rsidP="00014E41">
      <w:pPr>
        <w:shd w:val="clear" w:color="auto" w:fill="FFFFFF"/>
        <w:spacing w:after="150" w:line="240" w:lineRule="auto"/>
        <w:jc w:val="center"/>
        <w:rPr>
          <w:rFonts w:ascii="Arial" w:eastAsia="Times New Roman" w:hAnsi="Arial" w:cs="Arial"/>
          <w:color w:val="000000"/>
          <w:sz w:val="21"/>
          <w:szCs w:val="21"/>
          <w:lang w:eastAsia="ru-RU"/>
        </w:rPr>
      </w:pPr>
    </w:p>
    <w:p w:rsidR="0044463C" w:rsidRDefault="0044463C" w:rsidP="00014E41">
      <w:pPr>
        <w:shd w:val="clear" w:color="auto" w:fill="FFFFFF"/>
        <w:spacing w:after="150" w:line="240" w:lineRule="auto"/>
        <w:jc w:val="center"/>
        <w:rPr>
          <w:rFonts w:ascii="Arial" w:eastAsia="Times New Roman" w:hAnsi="Arial" w:cs="Arial"/>
          <w:b/>
          <w:bCs/>
          <w:color w:val="000000"/>
          <w:sz w:val="21"/>
          <w:szCs w:val="21"/>
          <w:lang w:eastAsia="ru-RU"/>
        </w:rPr>
      </w:pPr>
    </w:p>
    <w:p w:rsidR="00014E41" w:rsidRPr="00394884" w:rsidRDefault="00014E41" w:rsidP="00014E41">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lastRenderedPageBreak/>
        <w:t>Задачи программы</w:t>
      </w:r>
    </w:p>
    <w:p w:rsidR="00014E41" w:rsidRPr="00394884" w:rsidRDefault="00014E41" w:rsidP="00014E41">
      <w:pPr>
        <w:shd w:val="clear" w:color="auto" w:fill="FFFFFF"/>
        <w:spacing w:after="150" w:line="240" w:lineRule="auto"/>
        <w:rPr>
          <w:rFonts w:ascii="Arial" w:eastAsia="Times New Roman" w:hAnsi="Arial" w:cs="Arial"/>
          <w:color w:val="000000"/>
          <w:sz w:val="21"/>
          <w:szCs w:val="21"/>
          <w:lang w:eastAsia="ru-RU"/>
        </w:rPr>
      </w:pPr>
    </w:p>
    <w:p w:rsidR="00014E41" w:rsidRPr="00394884" w:rsidRDefault="00014E41" w:rsidP="00014E41">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Совершенствование психических процессов.</w:t>
      </w:r>
    </w:p>
    <w:p w:rsidR="00014E41" w:rsidRPr="00394884" w:rsidRDefault="00014E41" w:rsidP="00014E41">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Познание своего характера, укрепление воли.</w:t>
      </w:r>
    </w:p>
    <w:p w:rsidR="00014E41" w:rsidRPr="00394884" w:rsidRDefault="00014E41" w:rsidP="00014E41">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Развитие внимания, сосредоточенности, организованности, воображения, фантазии, умения управлять своими поступками и чувствами.</w:t>
      </w:r>
    </w:p>
    <w:p w:rsidR="00014E41" w:rsidRPr="00394884" w:rsidRDefault="00014E41" w:rsidP="00014E41">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Развитие умения снимать усталость, укреплять слабые мышцы, развивать гибкость, улучшать осанку, правильно дышать, расслабляться.</w:t>
      </w:r>
    </w:p>
    <w:p w:rsidR="00014E41" w:rsidRPr="00394884" w:rsidRDefault="00014E41" w:rsidP="00014E41">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Духовное обогащение: учить быть чистоплотным внешне и внутренне, терпеливым, спокойным, весёлым, не причинять вреда другим.</w:t>
      </w:r>
    </w:p>
    <w:p w:rsidR="00014E41" w:rsidRPr="00394884" w:rsidRDefault="00014E41" w:rsidP="00014E41">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Формирование осанки.</w:t>
      </w:r>
    </w:p>
    <w:p w:rsidR="00014E41" w:rsidRPr="00394884" w:rsidRDefault="00014E41" w:rsidP="00014E41">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Развитие потребности в здоровом образе жизни.</w:t>
      </w:r>
    </w:p>
    <w:p w:rsidR="00014E41" w:rsidRPr="00394884" w:rsidRDefault="00014E41" w:rsidP="00014E41">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Создание эмоционального благополучия.</w:t>
      </w:r>
    </w:p>
    <w:p w:rsidR="00EF6093" w:rsidRDefault="00EF6093"/>
    <w:p w:rsidR="009F4454" w:rsidRPr="00394884" w:rsidRDefault="009F4454" w:rsidP="009F4454">
      <w:pPr>
        <w:shd w:val="clear" w:color="auto" w:fill="FFFFFF"/>
        <w:spacing w:after="150" w:line="240" w:lineRule="auto"/>
        <w:rPr>
          <w:rFonts w:ascii="Arial" w:eastAsia="Times New Roman" w:hAnsi="Arial" w:cs="Arial"/>
          <w:color w:val="000000"/>
          <w:sz w:val="21"/>
          <w:szCs w:val="21"/>
          <w:lang w:eastAsia="ru-RU"/>
        </w:rPr>
      </w:pPr>
    </w:p>
    <w:p w:rsidR="009F4454" w:rsidRPr="00394884" w:rsidRDefault="009F4454" w:rsidP="009F4454">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Требования к условиям проведения занятий</w:t>
      </w:r>
    </w:p>
    <w:p w:rsidR="009F4454" w:rsidRPr="00394884" w:rsidRDefault="009F4454" w:rsidP="009F4454">
      <w:pPr>
        <w:shd w:val="clear" w:color="auto" w:fill="FFFFFF"/>
        <w:spacing w:after="150" w:line="240" w:lineRule="auto"/>
        <w:jc w:val="center"/>
        <w:rPr>
          <w:rFonts w:ascii="Arial" w:eastAsia="Times New Roman" w:hAnsi="Arial" w:cs="Arial"/>
          <w:color w:val="000000"/>
          <w:sz w:val="21"/>
          <w:szCs w:val="21"/>
          <w:lang w:eastAsia="ru-RU"/>
        </w:rPr>
      </w:pPr>
    </w:p>
    <w:p w:rsidR="009F4454" w:rsidRPr="009F4454" w:rsidRDefault="009F4454" w:rsidP="007E7CDB">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Место</w:t>
      </w:r>
      <w:r>
        <w:rPr>
          <w:rFonts w:ascii="Arial" w:eastAsia="Times New Roman" w:hAnsi="Arial" w:cs="Arial"/>
          <w:color w:val="000000"/>
          <w:sz w:val="21"/>
          <w:szCs w:val="21"/>
          <w:lang w:eastAsia="ru-RU"/>
        </w:rPr>
        <w:t xml:space="preserve">. </w:t>
      </w:r>
      <w:r w:rsidRPr="009F4454">
        <w:rPr>
          <w:rFonts w:ascii="Arial" w:eastAsia="Times New Roman" w:hAnsi="Arial" w:cs="Arial"/>
          <w:color w:val="000000"/>
          <w:sz w:val="21"/>
          <w:szCs w:val="21"/>
          <w:lang w:eastAsia="ru-RU"/>
        </w:rPr>
        <w:t>Для занятий нужно выбрать ровную, твёрдую поверхность, лучше на полу, застеленном ковриком. Место занятия должно быть хорошо проветренным, температура не ниже + 17</w:t>
      </w:r>
    </w:p>
    <w:p w:rsidR="009F4454" w:rsidRPr="009F4454" w:rsidRDefault="009F4454" w:rsidP="007E7CDB">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Одежда</w:t>
      </w:r>
      <w:r>
        <w:rPr>
          <w:rFonts w:ascii="Arial" w:eastAsia="Times New Roman" w:hAnsi="Arial" w:cs="Arial"/>
          <w:color w:val="000000"/>
          <w:sz w:val="21"/>
          <w:szCs w:val="21"/>
          <w:lang w:eastAsia="ru-RU"/>
        </w:rPr>
        <w:t xml:space="preserve">. </w:t>
      </w:r>
      <w:r w:rsidRPr="009F4454">
        <w:rPr>
          <w:rFonts w:ascii="Arial" w:eastAsia="Times New Roman" w:hAnsi="Arial" w:cs="Arial"/>
          <w:color w:val="000000"/>
          <w:sz w:val="21"/>
          <w:szCs w:val="21"/>
          <w:lang w:eastAsia="ru-RU"/>
        </w:rPr>
        <w:t>Должна быть лёгкой, не стеснять движений и хорошо пропускать воздух. Можно заниматься без майки и босиком.</w:t>
      </w:r>
    </w:p>
    <w:p w:rsidR="009F4454" w:rsidRPr="00394884" w:rsidRDefault="009F4454" w:rsidP="009F4454">
      <w:pPr>
        <w:shd w:val="clear" w:color="auto" w:fill="FFFFFF"/>
        <w:spacing w:after="150" w:line="240" w:lineRule="auto"/>
        <w:rPr>
          <w:rFonts w:ascii="Arial" w:eastAsia="Times New Roman" w:hAnsi="Arial" w:cs="Arial"/>
          <w:color w:val="000000"/>
          <w:sz w:val="21"/>
          <w:szCs w:val="21"/>
          <w:lang w:eastAsia="ru-RU"/>
        </w:rPr>
      </w:pPr>
    </w:p>
    <w:p w:rsidR="009F4454" w:rsidRPr="009F4454" w:rsidRDefault="009F4454" w:rsidP="007E7CDB">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Время</w:t>
      </w:r>
      <w:r>
        <w:rPr>
          <w:rFonts w:ascii="Arial" w:eastAsia="Times New Roman" w:hAnsi="Arial" w:cs="Arial"/>
          <w:color w:val="000000"/>
          <w:sz w:val="21"/>
          <w:szCs w:val="21"/>
          <w:lang w:eastAsia="ru-RU"/>
        </w:rPr>
        <w:t xml:space="preserve">. </w:t>
      </w:r>
      <w:r w:rsidRPr="009F4454">
        <w:rPr>
          <w:rFonts w:ascii="Arial" w:eastAsia="Times New Roman" w:hAnsi="Arial" w:cs="Arial"/>
          <w:color w:val="000000"/>
          <w:sz w:val="21"/>
          <w:szCs w:val="21"/>
          <w:lang w:eastAsia="ru-RU"/>
        </w:rPr>
        <w:t>Гимнастикой Хатха-йога можно заниматься утром перед завтраком, вечером или днём перед едой. Занятия увеличивать постепенно по времени от 15 до 45 минут.</w:t>
      </w:r>
      <w:r>
        <w:rPr>
          <w:rFonts w:ascii="Arial" w:eastAsia="Times New Roman" w:hAnsi="Arial" w:cs="Arial"/>
          <w:color w:val="000000"/>
          <w:sz w:val="21"/>
          <w:szCs w:val="21"/>
          <w:lang w:eastAsia="ru-RU"/>
        </w:rPr>
        <w:br/>
      </w:r>
    </w:p>
    <w:p w:rsidR="009F4454" w:rsidRDefault="009F4454" w:rsidP="009F4454">
      <w:pPr>
        <w:shd w:val="clear" w:color="auto" w:fill="FFFFFF"/>
        <w:spacing w:after="150" w:line="240" w:lineRule="auto"/>
        <w:jc w:val="center"/>
        <w:rPr>
          <w:rFonts w:ascii="Arial" w:eastAsia="Times New Roman" w:hAnsi="Arial" w:cs="Arial"/>
          <w:b/>
          <w:bCs/>
          <w:i/>
          <w:iCs/>
          <w:color w:val="000000"/>
          <w:sz w:val="21"/>
          <w:szCs w:val="21"/>
          <w:lang w:eastAsia="ru-RU"/>
        </w:rPr>
      </w:pPr>
      <w:r w:rsidRPr="00394884">
        <w:rPr>
          <w:rFonts w:ascii="Arial" w:eastAsia="Times New Roman" w:hAnsi="Arial" w:cs="Arial"/>
          <w:b/>
          <w:bCs/>
          <w:i/>
          <w:iCs/>
          <w:color w:val="000000"/>
          <w:sz w:val="21"/>
          <w:szCs w:val="21"/>
          <w:lang w:eastAsia="ru-RU"/>
        </w:rPr>
        <w:t>Нельзя приступать к занятию с высокой температурой и в послеоперационный период.</w:t>
      </w:r>
    </w:p>
    <w:p w:rsidR="009F4454" w:rsidRDefault="00784CE1" w:rsidP="0044463C">
      <w:pPr>
        <w:shd w:val="clear" w:color="auto" w:fill="FFFFFF"/>
        <w:spacing w:after="150" w:line="240" w:lineRule="auto"/>
        <w:jc w:val="center"/>
        <w:rPr>
          <w:rFonts w:ascii="Arial" w:eastAsia="Times New Roman" w:hAnsi="Arial" w:cs="Arial"/>
          <w:b/>
          <w:bCs/>
          <w:i/>
          <w:iCs/>
          <w:color w:val="000000"/>
          <w:sz w:val="21"/>
          <w:szCs w:val="21"/>
          <w:lang w:eastAsia="ru-RU"/>
        </w:rPr>
      </w:pPr>
      <w:r>
        <w:rPr>
          <w:rFonts w:ascii="Arial" w:eastAsia="Times New Roman" w:hAnsi="Arial" w:cs="Arial"/>
          <w:b/>
          <w:bCs/>
          <w:i/>
          <w:iCs/>
          <w:color w:val="000000"/>
          <w:sz w:val="21"/>
          <w:szCs w:val="21"/>
          <w:lang w:eastAsia="ru-RU"/>
        </w:rPr>
        <w:br/>
      </w:r>
    </w:p>
    <w:p w:rsidR="009F4454" w:rsidRPr="009F4454" w:rsidRDefault="009F4454" w:rsidP="009F4454">
      <w:pPr>
        <w:shd w:val="clear" w:color="auto" w:fill="FFFFFF"/>
        <w:spacing w:after="150" w:line="240" w:lineRule="auto"/>
        <w:jc w:val="center"/>
        <w:rPr>
          <w:rFonts w:ascii="Arial" w:eastAsia="Times New Roman" w:hAnsi="Arial" w:cs="Arial"/>
          <w:b/>
          <w:bCs/>
          <w:i/>
          <w:iCs/>
          <w:color w:val="000000"/>
          <w:sz w:val="21"/>
          <w:szCs w:val="21"/>
          <w:lang w:eastAsia="ru-RU"/>
        </w:rPr>
      </w:pPr>
    </w:p>
    <w:p w:rsidR="009F4454" w:rsidRPr="00394884" w:rsidRDefault="009F4454" w:rsidP="009F4454">
      <w:pPr>
        <w:pStyle w:val="a3"/>
        <w:rPr>
          <w:rFonts w:ascii="Times New Roman" w:hAnsi="Times New Roman" w:cs="Times New Roman"/>
        </w:rPr>
      </w:pPr>
      <w:bookmarkStart w:id="2" w:name="_Toc56976666"/>
      <w:r w:rsidRPr="00394884">
        <w:rPr>
          <w:shd w:val="clear" w:color="auto" w:fill="FFFFFF"/>
        </w:rPr>
        <w:t>Структура занятий с детьми</w:t>
      </w:r>
      <w:bookmarkEnd w:id="2"/>
    </w:p>
    <w:p w:rsidR="009F4454" w:rsidRPr="00394884" w:rsidRDefault="009F4454" w:rsidP="009F4454">
      <w:pPr>
        <w:shd w:val="clear" w:color="auto" w:fill="FFFFFF"/>
        <w:spacing w:after="150" w:line="240" w:lineRule="auto"/>
        <w:rPr>
          <w:rFonts w:ascii="Arial" w:eastAsia="Times New Roman" w:hAnsi="Arial" w:cs="Arial"/>
          <w:color w:val="000000"/>
          <w:sz w:val="21"/>
          <w:szCs w:val="21"/>
          <w:lang w:eastAsia="ru-RU"/>
        </w:rPr>
      </w:pPr>
    </w:p>
    <w:p w:rsidR="009F4454" w:rsidRPr="00394884" w:rsidRDefault="009F4454" w:rsidP="009F4454">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Основу занятий составили комплексы из статических упражнений и упражнений на растяжку. Каждое занятие состоит из трёх частей: подготовительной, основной и заключительной.</w:t>
      </w:r>
    </w:p>
    <w:p w:rsidR="009F4454" w:rsidRPr="00394884" w:rsidRDefault="009F4454" w:rsidP="009F4454">
      <w:pPr>
        <w:shd w:val="clear" w:color="auto" w:fill="FFFFFF"/>
        <w:spacing w:after="150" w:line="240" w:lineRule="auto"/>
        <w:rPr>
          <w:rFonts w:ascii="Arial" w:eastAsia="Times New Roman" w:hAnsi="Arial" w:cs="Arial"/>
          <w:color w:val="000000"/>
          <w:sz w:val="21"/>
          <w:szCs w:val="21"/>
          <w:lang w:eastAsia="ru-RU"/>
        </w:rPr>
      </w:pPr>
    </w:p>
    <w:p w:rsidR="009F4454" w:rsidRPr="00394884" w:rsidRDefault="009F4454" w:rsidP="009F4454">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Подготовительная часть:</w:t>
      </w:r>
    </w:p>
    <w:p w:rsidR="009F4454" w:rsidRPr="00394884" w:rsidRDefault="009F4454" w:rsidP="009F4454">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Подготовить организм к занятию, настроить детей на хорошее, доброе. Разогреть суставы.</w:t>
      </w:r>
    </w:p>
    <w:p w:rsidR="009F4454" w:rsidRPr="00394884" w:rsidRDefault="009F4454" w:rsidP="009F4454">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В подготовительную часть включаются разминки с упражнениями на растяжку, подвижность суставов, самомассажи. В разминку включаются динамические упражнения. Разминка выполняется с умеренной нагрузкой. После разминки - отдых, настрой на хорошее. Необходимо снять напряжение с мышц, успокоить дыхание. Настраиваться на дальнейшую работу нужную и полезную для здоровья.</w:t>
      </w:r>
    </w:p>
    <w:p w:rsidR="009F4454" w:rsidRPr="00394884" w:rsidRDefault="009F4454" w:rsidP="009F4454">
      <w:pPr>
        <w:shd w:val="clear" w:color="auto" w:fill="FFFFFF"/>
        <w:spacing w:after="150" w:line="240" w:lineRule="auto"/>
        <w:rPr>
          <w:rFonts w:ascii="Arial" w:eastAsia="Times New Roman" w:hAnsi="Arial" w:cs="Arial"/>
          <w:color w:val="000000"/>
          <w:sz w:val="21"/>
          <w:szCs w:val="21"/>
          <w:lang w:eastAsia="ru-RU"/>
        </w:rPr>
      </w:pPr>
    </w:p>
    <w:p w:rsidR="009F4454" w:rsidRPr="00394884" w:rsidRDefault="009F4454" w:rsidP="009F4454">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Основная часть:</w:t>
      </w:r>
    </w:p>
    <w:p w:rsidR="009F4454" w:rsidRPr="00394884" w:rsidRDefault="009F4454" w:rsidP="009F4454">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Вначале разучивается комплекс статистических упражнений, в котором уделяется внимание каждому движению, при выполнении позы. Выполнять позу правильно, но без напряжения. Позу держать рекомендованное время. Дыхание свободное, спокойное, ровное. Предложить ребёнку представить мысленно, на кого похожа поза – на животное, птицу или предмет. Это придаёт эмоциональный настрой и поможет ребёнку быстрей освоить позу.</w:t>
      </w:r>
    </w:p>
    <w:p w:rsidR="009F4454" w:rsidRPr="00394884" w:rsidRDefault="009F4454" w:rsidP="009F4454">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Заключительная часть:</w:t>
      </w:r>
    </w:p>
    <w:p w:rsidR="009F4454" w:rsidRPr="00394884" w:rsidRDefault="009F4454" w:rsidP="009F4454">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Основная задача части научить детей расслабляться и приводить свой организм в первоначальное состояние. Поэтому последние физические упражнения (поза) в Хатха-йоге – упражнения на расслабление. Самое удобное положение для расслабления – лёжа на спине. Можно расслабляться и сидя (поза кучера). Чтобы достичь полного отдыха, мышечного расслабления, необходимо концентрировать внимание на спокойном дыхании. На медленном выдохе, расслаблять мышцы всего тела. Важен этап выхода из расслабления: спокойно сделать вдох и выдох полным дыханием, пальцы соединить в замок и поднять над головой, хорошо потянуться всем телом, опустить руки, спокойно сесть, вытянув ноги и снова потянуться. Улыбнуться, мысленно пожелать всем здоровья, хорошего настроения, добра и радости.</w:t>
      </w:r>
    </w:p>
    <w:p w:rsidR="00EF6093" w:rsidRDefault="00EF6093"/>
    <w:p w:rsidR="00EF6093" w:rsidRDefault="00EF6093"/>
    <w:p w:rsidR="009F4454" w:rsidRPr="00394884" w:rsidRDefault="009F4454" w:rsidP="00784CE1">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Требование к выполнению статических упражнений</w:t>
      </w:r>
    </w:p>
    <w:p w:rsidR="009F4454" w:rsidRPr="00394884" w:rsidRDefault="009F4454" w:rsidP="009F4454">
      <w:pPr>
        <w:shd w:val="clear" w:color="auto" w:fill="FFFFFF"/>
        <w:spacing w:after="150" w:line="240" w:lineRule="auto"/>
        <w:rPr>
          <w:rFonts w:ascii="Arial" w:eastAsia="Times New Roman" w:hAnsi="Arial" w:cs="Arial"/>
          <w:color w:val="000000"/>
          <w:sz w:val="21"/>
          <w:szCs w:val="21"/>
          <w:lang w:eastAsia="ru-RU"/>
        </w:rPr>
      </w:pPr>
    </w:p>
    <w:p w:rsidR="009F4454" w:rsidRPr="00394884" w:rsidRDefault="009F4454" w:rsidP="007E7CDB">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Прежде чем приступить к выполнению статических упражнений (поз), нужно обратить внимание на некоторые методические особенности их освоения.</w:t>
      </w:r>
    </w:p>
    <w:p w:rsidR="009F4454" w:rsidRPr="00394884" w:rsidRDefault="009F4454" w:rsidP="007E7CDB">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Комплекс нужно составлять от простого к сложному. Позы разучивать постепенно (2 –3 недели). Те позы, которые вызывают затруднения, заменять облегчёнными вариантами. Например: сначала осваивается поза полу лотоса, а затем переход к разучиванию самой позы лотоса.</w:t>
      </w:r>
    </w:p>
    <w:p w:rsidR="009F4454" w:rsidRPr="00394884" w:rsidRDefault="009F4454" w:rsidP="007E7CDB">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Особое внимание уделяется упражнениям, которые снимают напряжение спины, укрепляют её мышцы, способствуют приобретению правильной осанки: это такие позы, как божественная, рыба, дерево и т.д.</w:t>
      </w:r>
    </w:p>
    <w:p w:rsidR="009F4454" w:rsidRPr="00394884" w:rsidRDefault="009F4454" w:rsidP="007E7CDB">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Позы, в которых, используются повороты туловища, выполняются в обе стороны.</w:t>
      </w:r>
    </w:p>
    <w:p w:rsidR="009F4454" w:rsidRPr="00394884" w:rsidRDefault="009F4454" w:rsidP="007E7CDB">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Позы, требующие наклона, выполняются на выдохе. Упражнения будут более эффективны, и выполняться с меньшими усилиями.</w:t>
      </w:r>
    </w:p>
    <w:p w:rsidR="009F4454" w:rsidRPr="00394884" w:rsidRDefault="009F4454" w:rsidP="007E7CDB">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Дети дошкольного возраста выполняют упражнения с произвольным дыханием. Оно должно быть спокойным без задержки.</w:t>
      </w:r>
    </w:p>
    <w:p w:rsidR="009F4454" w:rsidRPr="00394884" w:rsidRDefault="009F4454" w:rsidP="007E7CDB">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После выполнения поз с наклоном вперёд, необходимо выполнить позы с прогибом назад или принять горизонтальное положение на спине.</w:t>
      </w:r>
    </w:p>
    <w:p w:rsidR="009F4454" w:rsidRPr="00394884" w:rsidRDefault="009F4454" w:rsidP="007E7CDB">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Весь процесс занятий требует умения расслабиться. Позы расслабления считаются в йоге одним из самых полезных. Хатха-йога гласит: «Освободи мускул, сила – в покое».</w:t>
      </w:r>
    </w:p>
    <w:p w:rsidR="009F4454" w:rsidRPr="00394884" w:rsidRDefault="009F4454" w:rsidP="007E7CDB">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Одним из самых основных требований при выполнении поз является то, что их всегда следует выполнять очень медленно. Каждая поза выполняется до того предела, когда начинается лёгкая и приятная мышечная боль. Ощутив такую боль, скажите себе три раза: «Эта лёгкая приятная боль – моё здоровье». Установление такой положительной связи, один из «секретов» поз.</w:t>
      </w:r>
    </w:p>
    <w:p w:rsidR="009F4454" w:rsidRPr="00394884" w:rsidRDefault="009F4454" w:rsidP="007E7CDB">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Очень важно правильно дышать во время выполнения поз: свободно, легко и глубоко, без напряжения. Продолжительность выполнения поз различна, она определяется возрастом, состоянием здоровья, самочувствия. Минимальная продолжительность 3–5 секунд. Время постепенно увеличивается, но каждая поза имеет свой предел длительности. Позы приносят больше пользы, если соблюдаются все рекомендации.</w:t>
      </w:r>
    </w:p>
    <w:p w:rsidR="009F4454" w:rsidRPr="00394884" w:rsidRDefault="009F4454" w:rsidP="009F4454">
      <w:pPr>
        <w:shd w:val="clear" w:color="auto" w:fill="FFFFFF"/>
        <w:spacing w:after="150" w:line="240" w:lineRule="auto"/>
        <w:rPr>
          <w:rFonts w:ascii="Arial" w:eastAsia="Times New Roman" w:hAnsi="Arial" w:cs="Arial"/>
          <w:color w:val="000000"/>
          <w:sz w:val="21"/>
          <w:szCs w:val="21"/>
          <w:lang w:eastAsia="ru-RU"/>
        </w:rPr>
      </w:pPr>
    </w:p>
    <w:p w:rsidR="009F4454" w:rsidRPr="00784CE1" w:rsidRDefault="009F4454" w:rsidP="00784CE1">
      <w:pPr>
        <w:spacing w:after="0" w:line="240" w:lineRule="auto"/>
        <w:jc w:val="center"/>
        <w:rPr>
          <w:rFonts w:ascii="Times New Roman" w:eastAsia="Times New Roman" w:hAnsi="Times New Roman" w:cs="Times New Roman"/>
          <w:b/>
          <w:bCs/>
          <w:sz w:val="21"/>
          <w:szCs w:val="21"/>
          <w:lang w:eastAsia="ru-RU"/>
        </w:rPr>
      </w:pPr>
      <w:r w:rsidRPr="00784CE1">
        <w:rPr>
          <w:rFonts w:ascii="Arial" w:eastAsia="Times New Roman" w:hAnsi="Arial" w:cs="Arial"/>
          <w:b/>
          <w:bCs/>
          <w:color w:val="252525"/>
          <w:sz w:val="21"/>
          <w:szCs w:val="21"/>
          <w:shd w:val="clear" w:color="auto" w:fill="FFFFFF"/>
          <w:lang w:eastAsia="ru-RU"/>
        </w:rPr>
        <w:t>Этапы выполнения</w:t>
      </w:r>
      <w:r w:rsidR="00784CE1" w:rsidRPr="00784CE1">
        <w:rPr>
          <w:rFonts w:ascii="Arial" w:eastAsia="Times New Roman" w:hAnsi="Arial" w:cs="Arial"/>
          <w:b/>
          <w:bCs/>
          <w:color w:val="252525"/>
          <w:sz w:val="21"/>
          <w:szCs w:val="21"/>
          <w:shd w:val="clear" w:color="auto" w:fill="FFFFFF"/>
          <w:lang w:eastAsia="ru-RU"/>
        </w:rPr>
        <w:br/>
      </w:r>
    </w:p>
    <w:p w:rsidR="009F4454" w:rsidRPr="00394884" w:rsidRDefault="009F4454" w:rsidP="009F4454">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I этап. Отдых перед вхождением в позу</w:t>
      </w:r>
    </w:p>
    <w:p w:rsidR="009F4454" w:rsidRPr="00394884" w:rsidRDefault="009F4454" w:rsidP="009F4454">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Не начинайте выполнять упражнения, если у вас напряжены мышцы и учащено дыхание. Сделайте 2 – 3 спокойных вдоха, удлиняя выдох. Напряжение снимается, сидя или лёжа в удобной позе.</w:t>
      </w:r>
    </w:p>
    <w:p w:rsidR="009F4454" w:rsidRPr="00394884" w:rsidRDefault="009F4454" w:rsidP="009F4454">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II этап. Мысленная настройка на выполнение позы</w:t>
      </w:r>
    </w:p>
    <w:p w:rsidR="009F4454" w:rsidRPr="00394884" w:rsidRDefault="009F4454" w:rsidP="009F4454">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Рассмотрите изображение позы. Представьте себя в этой позе. Показ воспитателем позы.</w:t>
      </w:r>
    </w:p>
    <w:p w:rsidR="009F4454" w:rsidRPr="00394884" w:rsidRDefault="009F4454" w:rsidP="009F4454">
      <w:pPr>
        <w:shd w:val="clear" w:color="auto" w:fill="FFFFFF"/>
        <w:spacing w:after="150" w:line="240" w:lineRule="auto"/>
        <w:rPr>
          <w:rFonts w:ascii="Arial" w:eastAsia="Times New Roman" w:hAnsi="Arial" w:cs="Arial"/>
          <w:color w:val="000000"/>
          <w:sz w:val="21"/>
          <w:szCs w:val="21"/>
          <w:lang w:eastAsia="ru-RU"/>
        </w:rPr>
      </w:pPr>
    </w:p>
    <w:p w:rsidR="009F4454" w:rsidRPr="00394884" w:rsidRDefault="009F4454" w:rsidP="009F4454">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III этап. Вхождение в позу</w:t>
      </w:r>
    </w:p>
    <w:p w:rsidR="009F4454" w:rsidRPr="00394884" w:rsidRDefault="009F4454" w:rsidP="009F4454">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Позу выполните медленно по показу, движения плавные и спокойные, дыхание свободное.</w:t>
      </w:r>
    </w:p>
    <w:p w:rsidR="009F4454" w:rsidRPr="00394884" w:rsidRDefault="009F4454" w:rsidP="009F4454">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IV этап. Фиксация позы</w:t>
      </w:r>
    </w:p>
    <w:p w:rsidR="009F4454" w:rsidRPr="00394884" w:rsidRDefault="009F4454" w:rsidP="009F4454">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Удержите положение тела в позе определённое время. Сначала удерживаем позу от 3–5 секунд. Каждую неделю прибавлять по 1–2 секунде. В среднем удерживание позы от 7 до 10 секунд.</w:t>
      </w:r>
    </w:p>
    <w:p w:rsidR="009F4454" w:rsidRPr="00394884" w:rsidRDefault="009F4454" w:rsidP="009F4454">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При удерживании позы настраивать детей думать о чём-нибудь добром и хорошем.</w:t>
      </w:r>
    </w:p>
    <w:p w:rsidR="009F4454" w:rsidRPr="00394884" w:rsidRDefault="009F4454" w:rsidP="009F4454">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V этап. Выход из позы.</w:t>
      </w:r>
    </w:p>
    <w:p w:rsidR="009F4454" w:rsidRPr="00394884" w:rsidRDefault="009F4454" w:rsidP="009F4454">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Выход из позы в исходное положение производить плавно и медленно. Дыхание спокойное.</w:t>
      </w:r>
    </w:p>
    <w:p w:rsidR="009F4454" w:rsidRPr="00394884" w:rsidRDefault="009F4454" w:rsidP="009F4454">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VI этап. Отдых после выхода из позы</w:t>
      </w:r>
    </w:p>
    <w:p w:rsidR="00EF6093" w:rsidRPr="00784CE1" w:rsidRDefault="009F4454" w:rsidP="00784CE1">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Принять удобную позу, расслабиться, отдохнуть. Отдых составляет от 2–4 секунд. Расслабление в позе полного отдыха, лёжа на спине.</w:t>
      </w:r>
    </w:p>
    <w:p w:rsidR="00784CE1" w:rsidRPr="00394884" w:rsidRDefault="00784CE1" w:rsidP="00784CE1">
      <w:pPr>
        <w:shd w:val="clear" w:color="auto" w:fill="FFFFFF"/>
        <w:spacing w:after="150" w:line="240" w:lineRule="auto"/>
        <w:rPr>
          <w:rFonts w:ascii="Arial" w:eastAsia="Times New Roman" w:hAnsi="Arial" w:cs="Arial"/>
          <w:color w:val="000000"/>
          <w:sz w:val="21"/>
          <w:szCs w:val="21"/>
          <w:lang w:eastAsia="ru-RU"/>
        </w:rPr>
      </w:pPr>
    </w:p>
    <w:p w:rsidR="00784CE1" w:rsidRPr="00394884" w:rsidRDefault="00784CE1" w:rsidP="00784CE1">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Перспективное планирование работы кружка</w:t>
      </w:r>
    </w:p>
    <w:p w:rsidR="00784CE1" w:rsidRPr="00394884" w:rsidRDefault="00784CE1" w:rsidP="00784CE1">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 Хатха-йоге на учебный год</w:t>
      </w:r>
    </w:p>
    <w:p w:rsidR="00784CE1" w:rsidRPr="00394884" w:rsidRDefault="00784CE1" w:rsidP="00784CE1">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br/>
      </w:r>
    </w:p>
    <w:tbl>
      <w:tblPr>
        <w:tblW w:w="10140" w:type="dxa"/>
        <w:shd w:val="clear" w:color="auto" w:fill="FFFFFF"/>
        <w:tblCellMar>
          <w:top w:w="105" w:type="dxa"/>
          <w:left w:w="105" w:type="dxa"/>
          <w:bottom w:w="105" w:type="dxa"/>
          <w:right w:w="105" w:type="dxa"/>
        </w:tblCellMar>
        <w:tblLook w:val="04A0"/>
      </w:tblPr>
      <w:tblGrid>
        <w:gridCol w:w="1264"/>
        <w:gridCol w:w="2231"/>
        <w:gridCol w:w="2231"/>
        <w:gridCol w:w="2231"/>
        <w:gridCol w:w="2183"/>
      </w:tblGrid>
      <w:tr w:rsidR="00784CE1" w:rsidRPr="00394884" w:rsidTr="00784CE1">
        <w:tc>
          <w:tcPr>
            <w:tcW w:w="12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84CE1" w:rsidRPr="00394884" w:rsidRDefault="00784CE1" w:rsidP="00784CE1">
            <w:pPr>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Месяц</w:t>
            </w:r>
          </w:p>
        </w:tc>
        <w:tc>
          <w:tcPr>
            <w:tcW w:w="22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84CE1" w:rsidRPr="00394884" w:rsidRDefault="00784CE1" w:rsidP="00784CE1">
            <w:pPr>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1 неделя</w:t>
            </w:r>
          </w:p>
        </w:tc>
        <w:tc>
          <w:tcPr>
            <w:tcW w:w="22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84CE1" w:rsidRPr="00394884" w:rsidRDefault="00784CE1" w:rsidP="00784CE1">
            <w:pPr>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2 неделя</w:t>
            </w:r>
          </w:p>
        </w:tc>
        <w:tc>
          <w:tcPr>
            <w:tcW w:w="22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84CE1" w:rsidRPr="00394884" w:rsidRDefault="00784CE1" w:rsidP="00784CE1">
            <w:pPr>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3 неделя</w:t>
            </w:r>
          </w:p>
        </w:tc>
        <w:tc>
          <w:tcPr>
            <w:tcW w:w="21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84CE1" w:rsidRPr="00394884" w:rsidRDefault="00784CE1" w:rsidP="00784CE1">
            <w:pPr>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4 неделя</w:t>
            </w:r>
          </w:p>
        </w:tc>
      </w:tr>
      <w:tr w:rsidR="00784CE1" w:rsidRPr="00394884" w:rsidTr="00784CE1">
        <w:trPr>
          <w:trHeight w:val="930"/>
        </w:trPr>
        <w:tc>
          <w:tcPr>
            <w:tcW w:w="12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84CE1" w:rsidRPr="00394884" w:rsidRDefault="00784CE1" w:rsidP="00784CE1">
            <w:pPr>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Ноябрь</w:t>
            </w:r>
          </w:p>
        </w:tc>
        <w:tc>
          <w:tcPr>
            <w:tcW w:w="22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CE1" w:rsidRPr="00394884" w:rsidRDefault="00784CE1" w:rsidP="00784CE1">
            <w:pPr>
              <w:spacing w:after="150" w:line="240" w:lineRule="auto"/>
              <w:rPr>
                <w:rFonts w:ascii="Arial" w:eastAsia="Times New Roman" w:hAnsi="Arial" w:cs="Arial"/>
                <w:color w:val="000000"/>
                <w:sz w:val="21"/>
                <w:szCs w:val="21"/>
                <w:lang w:eastAsia="ru-RU"/>
              </w:rPr>
            </w:pPr>
          </w:p>
          <w:p w:rsidR="00784CE1" w:rsidRPr="00394884" w:rsidRDefault="00784CE1" w:rsidP="00784CE1">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Статические упражнения, разминка.</w:t>
            </w:r>
          </w:p>
        </w:tc>
        <w:tc>
          <w:tcPr>
            <w:tcW w:w="22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CE1" w:rsidRPr="00394884" w:rsidRDefault="00784CE1" w:rsidP="00784CE1">
            <w:pPr>
              <w:spacing w:after="150" w:line="240" w:lineRule="auto"/>
              <w:rPr>
                <w:rFonts w:ascii="Arial" w:eastAsia="Times New Roman" w:hAnsi="Arial" w:cs="Arial"/>
                <w:color w:val="000000"/>
                <w:sz w:val="21"/>
                <w:szCs w:val="21"/>
                <w:lang w:eastAsia="ru-RU"/>
              </w:rPr>
            </w:pPr>
          </w:p>
          <w:p w:rsidR="00784CE1" w:rsidRPr="00394884" w:rsidRDefault="00784CE1" w:rsidP="00784CE1">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Статически</w:t>
            </w:r>
            <w:r>
              <w:rPr>
                <w:rFonts w:ascii="Arial" w:eastAsia="Times New Roman" w:hAnsi="Arial" w:cs="Arial"/>
                <w:color w:val="000000"/>
                <w:sz w:val="21"/>
                <w:szCs w:val="21"/>
                <w:lang w:eastAsia="ru-RU"/>
              </w:rPr>
              <w:t>е упражнения «Мостика», «Орла».</w:t>
            </w:r>
          </w:p>
          <w:p w:rsidR="00784CE1" w:rsidRPr="00394884" w:rsidRDefault="00784CE1" w:rsidP="00784CE1">
            <w:pPr>
              <w:spacing w:after="150" w:line="240" w:lineRule="auto"/>
              <w:rPr>
                <w:rFonts w:ascii="Arial" w:eastAsia="Times New Roman" w:hAnsi="Arial" w:cs="Arial"/>
                <w:color w:val="000000"/>
                <w:sz w:val="21"/>
                <w:szCs w:val="21"/>
                <w:lang w:eastAsia="ru-RU"/>
              </w:rPr>
            </w:pPr>
          </w:p>
        </w:tc>
        <w:tc>
          <w:tcPr>
            <w:tcW w:w="22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CE1" w:rsidRPr="00394884" w:rsidRDefault="00784CE1" w:rsidP="00784CE1">
            <w:pPr>
              <w:spacing w:after="150" w:line="240" w:lineRule="auto"/>
              <w:rPr>
                <w:rFonts w:ascii="Arial" w:eastAsia="Times New Roman" w:hAnsi="Arial" w:cs="Arial"/>
                <w:color w:val="000000"/>
                <w:sz w:val="21"/>
                <w:szCs w:val="21"/>
                <w:lang w:eastAsia="ru-RU"/>
              </w:rPr>
            </w:pPr>
          </w:p>
          <w:p w:rsidR="00784CE1" w:rsidRPr="00394884" w:rsidRDefault="00784CE1" w:rsidP="00784CE1">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Статические упражнения</w:t>
            </w:r>
            <w:r>
              <w:rPr>
                <w:rFonts w:ascii="Arial" w:eastAsia="Times New Roman" w:hAnsi="Arial" w:cs="Arial"/>
                <w:color w:val="000000"/>
                <w:sz w:val="21"/>
                <w:szCs w:val="21"/>
                <w:lang w:eastAsia="ru-RU"/>
              </w:rPr>
              <w:t xml:space="preserve"> «Лотоса», «Кузнечика»</w:t>
            </w:r>
            <w:r w:rsidRPr="00394884">
              <w:rPr>
                <w:rFonts w:ascii="Arial" w:eastAsia="Times New Roman" w:hAnsi="Arial" w:cs="Arial"/>
                <w:color w:val="000000"/>
                <w:sz w:val="21"/>
                <w:szCs w:val="21"/>
                <w:lang w:eastAsia="ru-RU"/>
              </w:rPr>
              <w:t>.</w:t>
            </w:r>
          </w:p>
        </w:tc>
        <w:tc>
          <w:tcPr>
            <w:tcW w:w="21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CE1" w:rsidRPr="00394884" w:rsidRDefault="00784CE1" w:rsidP="00784CE1">
            <w:pPr>
              <w:spacing w:after="150" w:line="240" w:lineRule="auto"/>
              <w:rPr>
                <w:rFonts w:ascii="Arial" w:eastAsia="Times New Roman" w:hAnsi="Arial" w:cs="Arial"/>
                <w:color w:val="000000"/>
                <w:sz w:val="21"/>
                <w:szCs w:val="21"/>
                <w:lang w:eastAsia="ru-RU"/>
              </w:rPr>
            </w:pPr>
          </w:p>
          <w:p w:rsidR="00784CE1" w:rsidRPr="00394884" w:rsidRDefault="00784CE1" w:rsidP="00784CE1">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«Божественная поза», импровизация. Путешествие в осенние сопки.</w:t>
            </w:r>
          </w:p>
        </w:tc>
      </w:tr>
      <w:tr w:rsidR="00784CE1" w:rsidRPr="00394884" w:rsidTr="00784CE1">
        <w:trPr>
          <w:trHeight w:val="2010"/>
        </w:trPr>
        <w:tc>
          <w:tcPr>
            <w:tcW w:w="12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84CE1" w:rsidRPr="00394884" w:rsidRDefault="00784CE1" w:rsidP="00784CE1">
            <w:pPr>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Декабрь</w:t>
            </w:r>
          </w:p>
        </w:tc>
        <w:tc>
          <w:tcPr>
            <w:tcW w:w="22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CE1" w:rsidRPr="00394884" w:rsidRDefault="00784CE1" w:rsidP="00784CE1">
            <w:pPr>
              <w:spacing w:after="150" w:line="240" w:lineRule="auto"/>
              <w:rPr>
                <w:rFonts w:ascii="Arial" w:eastAsia="Times New Roman" w:hAnsi="Arial" w:cs="Arial"/>
                <w:color w:val="000000"/>
                <w:sz w:val="21"/>
                <w:szCs w:val="21"/>
                <w:lang w:eastAsia="ru-RU"/>
              </w:rPr>
            </w:pPr>
          </w:p>
          <w:p w:rsidR="00784CE1" w:rsidRPr="00394884" w:rsidRDefault="00784CE1" w:rsidP="00784CE1">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Поза «Кривого дерева»,</w:t>
            </w:r>
            <w:r>
              <w:rPr>
                <w:rFonts w:ascii="Arial" w:eastAsia="Times New Roman" w:hAnsi="Arial" w:cs="Arial"/>
                <w:color w:val="000000"/>
                <w:sz w:val="21"/>
                <w:szCs w:val="21"/>
                <w:lang w:eastAsia="ru-RU"/>
              </w:rPr>
              <w:t xml:space="preserve"> </w:t>
            </w:r>
            <w:r w:rsidRPr="00394884">
              <w:rPr>
                <w:rFonts w:ascii="Arial" w:eastAsia="Times New Roman" w:hAnsi="Arial" w:cs="Arial"/>
                <w:color w:val="000000"/>
                <w:sz w:val="21"/>
                <w:szCs w:val="21"/>
                <w:lang w:eastAsia="ru-RU"/>
              </w:rPr>
              <w:t>Само массаж.</w:t>
            </w:r>
          </w:p>
        </w:tc>
        <w:tc>
          <w:tcPr>
            <w:tcW w:w="22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CE1" w:rsidRPr="00394884" w:rsidRDefault="00784CE1" w:rsidP="00784CE1">
            <w:pPr>
              <w:spacing w:after="150" w:line="240" w:lineRule="auto"/>
              <w:rPr>
                <w:rFonts w:ascii="Arial" w:eastAsia="Times New Roman" w:hAnsi="Arial" w:cs="Arial"/>
                <w:color w:val="000000"/>
                <w:sz w:val="21"/>
                <w:szCs w:val="21"/>
                <w:lang w:eastAsia="ru-RU"/>
              </w:rPr>
            </w:pPr>
          </w:p>
          <w:p w:rsidR="00784CE1" w:rsidRPr="00394884" w:rsidRDefault="00784CE1" w:rsidP="00784CE1">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Статические упражнения, поза «Кривого дерева»,</w:t>
            </w:r>
          </w:p>
          <w:p w:rsidR="00784CE1" w:rsidRPr="00394884" w:rsidRDefault="00784CE1" w:rsidP="00784CE1">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«Орла»</w:t>
            </w:r>
          </w:p>
          <w:p w:rsidR="00784CE1" w:rsidRPr="00394884" w:rsidRDefault="00784CE1" w:rsidP="00784CE1">
            <w:pPr>
              <w:spacing w:after="150" w:line="240" w:lineRule="auto"/>
              <w:rPr>
                <w:rFonts w:ascii="Arial" w:eastAsia="Times New Roman" w:hAnsi="Arial" w:cs="Arial"/>
                <w:color w:val="000000"/>
                <w:sz w:val="21"/>
                <w:szCs w:val="21"/>
                <w:lang w:eastAsia="ru-RU"/>
              </w:rPr>
            </w:pPr>
          </w:p>
        </w:tc>
        <w:tc>
          <w:tcPr>
            <w:tcW w:w="22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CE1" w:rsidRPr="00394884" w:rsidRDefault="00784CE1" w:rsidP="00784CE1">
            <w:pPr>
              <w:spacing w:after="150" w:line="240" w:lineRule="auto"/>
              <w:rPr>
                <w:rFonts w:ascii="Arial" w:eastAsia="Times New Roman" w:hAnsi="Arial" w:cs="Arial"/>
                <w:color w:val="000000"/>
                <w:sz w:val="21"/>
                <w:szCs w:val="21"/>
                <w:lang w:eastAsia="ru-RU"/>
              </w:rPr>
            </w:pPr>
          </w:p>
          <w:p w:rsidR="00784CE1" w:rsidRPr="00394884" w:rsidRDefault="00784CE1" w:rsidP="00784CE1">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Разминка №1, статические упражнения.</w:t>
            </w:r>
          </w:p>
        </w:tc>
        <w:tc>
          <w:tcPr>
            <w:tcW w:w="21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CE1" w:rsidRPr="00394884" w:rsidRDefault="00784CE1" w:rsidP="00784CE1">
            <w:pPr>
              <w:spacing w:after="150" w:line="240" w:lineRule="auto"/>
              <w:rPr>
                <w:rFonts w:ascii="Arial" w:eastAsia="Times New Roman" w:hAnsi="Arial" w:cs="Arial"/>
                <w:color w:val="000000"/>
                <w:sz w:val="21"/>
                <w:szCs w:val="21"/>
                <w:lang w:eastAsia="ru-RU"/>
              </w:rPr>
            </w:pPr>
          </w:p>
          <w:p w:rsidR="00784CE1" w:rsidRPr="00394884" w:rsidRDefault="00784CE1" w:rsidP="00784CE1">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Сказки народов тайги и тундры.</w:t>
            </w:r>
          </w:p>
        </w:tc>
      </w:tr>
      <w:tr w:rsidR="00784CE1" w:rsidRPr="00394884" w:rsidTr="00784CE1">
        <w:trPr>
          <w:trHeight w:val="930"/>
        </w:trPr>
        <w:tc>
          <w:tcPr>
            <w:tcW w:w="12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84CE1" w:rsidRPr="00394884" w:rsidRDefault="00784CE1" w:rsidP="00784CE1">
            <w:pPr>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Январь</w:t>
            </w:r>
          </w:p>
        </w:tc>
        <w:tc>
          <w:tcPr>
            <w:tcW w:w="22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CE1" w:rsidRPr="00394884" w:rsidRDefault="00784CE1" w:rsidP="00784CE1">
            <w:pPr>
              <w:spacing w:after="150" w:line="240" w:lineRule="auto"/>
              <w:rPr>
                <w:rFonts w:ascii="Arial" w:eastAsia="Times New Roman" w:hAnsi="Arial" w:cs="Arial"/>
                <w:color w:val="000000"/>
                <w:sz w:val="21"/>
                <w:szCs w:val="21"/>
                <w:lang w:eastAsia="ru-RU"/>
              </w:rPr>
            </w:pPr>
          </w:p>
          <w:p w:rsidR="00784CE1" w:rsidRPr="00394884" w:rsidRDefault="00784CE1" w:rsidP="00784CE1">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Упражнения для укрепления мышц лица.</w:t>
            </w:r>
          </w:p>
          <w:p w:rsidR="00784CE1" w:rsidRPr="00394884" w:rsidRDefault="00784CE1" w:rsidP="00784CE1">
            <w:pPr>
              <w:spacing w:after="150" w:line="240" w:lineRule="auto"/>
              <w:rPr>
                <w:rFonts w:ascii="Arial" w:eastAsia="Times New Roman" w:hAnsi="Arial" w:cs="Arial"/>
                <w:color w:val="000000"/>
                <w:sz w:val="21"/>
                <w:szCs w:val="21"/>
                <w:lang w:eastAsia="ru-RU"/>
              </w:rPr>
            </w:pPr>
          </w:p>
        </w:tc>
        <w:tc>
          <w:tcPr>
            <w:tcW w:w="22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CE1" w:rsidRPr="00394884" w:rsidRDefault="00784CE1" w:rsidP="00784CE1">
            <w:pPr>
              <w:spacing w:after="150" w:line="240" w:lineRule="auto"/>
              <w:rPr>
                <w:rFonts w:ascii="Arial" w:eastAsia="Times New Roman" w:hAnsi="Arial" w:cs="Arial"/>
                <w:color w:val="000000"/>
                <w:sz w:val="21"/>
                <w:szCs w:val="21"/>
                <w:lang w:eastAsia="ru-RU"/>
              </w:rPr>
            </w:pPr>
          </w:p>
          <w:p w:rsidR="00784CE1" w:rsidRPr="00394884" w:rsidRDefault="00784CE1" w:rsidP="00784CE1">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Расслабление в позе «Кучера»</w:t>
            </w:r>
            <w:r w:rsidRPr="00394884">
              <w:rPr>
                <w:rFonts w:ascii="Arial" w:eastAsia="Times New Roman" w:hAnsi="Arial" w:cs="Arial"/>
                <w:color w:val="000000"/>
                <w:sz w:val="21"/>
                <w:szCs w:val="21"/>
                <w:lang w:eastAsia="ru-RU"/>
              </w:rPr>
              <w:t>.</w:t>
            </w:r>
          </w:p>
          <w:p w:rsidR="00784CE1" w:rsidRPr="00394884" w:rsidRDefault="00784CE1" w:rsidP="00784CE1">
            <w:pPr>
              <w:spacing w:after="150" w:line="240" w:lineRule="auto"/>
              <w:rPr>
                <w:rFonts w:ascii="Arial" w:eastAsia="Times New Roman" w:hAnsi="Arial" w:cs="Arial"/>
                <w:color w:val="000000"/>
                <w:sz w:val="21"/>
                <w:szCs w:val="21"/>
                <w:lang w:eastAsia="ru-RU"/>
              </w:rPr>
            </w:pPr>
          </w:p>
        </w:tc>
        <w:tc>
          <w:tcPr>
            <w:tcW w:w="22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CE1" w:rsidRPr="00394884" w:rsidRDefault="00784CE1" w:rsidP="00784CE1">
            <w:pPr>
              <w:spacing w:after="150" w:line="240" w:lineRule="auto"/>
              <w:rPr>
                <w:rFonts w:ascii="Arial" w:eastAsia="Times New Roman" w:hAnsi="Arial" w:cs="Arial"/>
                <w:color w:val="000000"/>
                <w:sz w:val="21"/>
                <w:szCs w:val="21"/>
                <w:lang w:eastAsia="ru-RU"/>
              </w:rPr>
            </w:pPr>
          </w:p>
          <w:p w:rsidR="00784CE1" w:rsidRPr="00394884" w:rsidRDefault="00784CE1" w:rsidP="00784CE1">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Статические упражнения</w:t>
            </w:r>
            <w:r>
              <w:rPr>
                <w:rFonts w:ascii="Arial" w:eastAsia="Times New Roman" w:hAnsi="Arial" w:cs="Arial"/>
                <w:color w:val="000000"/>
                <w:sz w:val="21"/>
                <w:szCs w:val="21"/>
                <w:lang w:eastAsia="ru-RU"/>
              </w:rPr>
              <w:t>.</w:t>
            </w:r>
          </w:p>
        </w:tc>
        <w:tc>
          <w:tcPr>
            <w:tcW w:w="21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CE1" w:rsidRPr="00394884" w:rsidRDefault="00784CE1" w:rsidP="00784CE1">
            <w:pPr>
              <w:spacing w:after="150" w:line="240" w:lineRule="auto"/>
              <w:rPr>
                <w:rFonts w:ascii="Arial" w:eastAsia="Times New Roman" w:hAnsi="Arial" w:cs="Arial"/>
                <w:color w:val="000000"/>
                <w:sz w:val="21"/>
                <w:szCs w:val="21"/>
                <w:lang w:eastAsia="ru-RU"/>
              </w:rPr>
            </w:pPr>
          </w:p>
          <w:p w:rsidR="00784CE1" w:rsidRPr="00394884" w:rsidRDefault="00784CE1" w:rsidP="00784CE1">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Морское путешествие.</w:t>
            </w:r>
          </w:p>
        </w:tc>
      </w:tr>
      <w:tr w:rsidR="00784CE1" w:rsidRPr="00394884" w:rsidTr="00784CE1">
        <w:trPr>
          <w:trHeight w:val="930"/>
        </w:trPr>
        <w:tc>
          <w:tcPr>
            <w:tcW w:w="12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84CE1" w:rsidRPr="00394884" w:rsidRDefault="00784CE1" w:rsidP="00784CE1">
            <w:pPr>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lastRenderedPageBreak/>
              <w:t>Февраль</w:t>
            </w:r>
          </w:p>
        </w:tc>
        <w:tc>
          <w:tcPr>
            <w:tcW w:w="22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CE1" w:rsidRPr="00394884" w:rsidRDefault="00784CE1" w:rsidP="00784CE1">
            <w:pPr>
              <w:spacing w:after="150" w:line="240" w:lineRule="auto"/>
              <w:rPr>
                <w:rFonts w:ascii="Arial" w:eastAsia="Times New Roman" w:hAnsi="Arial" w:cs="Arial"/>
                <w:color w:val="000000"/>
                <w:sz w:val="21"/>
                <w:szCs w:val="21"/>
                <w:lang w:eastAsia="ru-RU"/>
              </w:rPr>
            </w:pPr>
          </w:p>
          <w:p w:rsidR="00784CE1" w:rsidRPr="00394884" w:rsidRDefault="00784CE1" w:rsidP="00784CE1">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Навыки сосредоточения, статические упражнения.</w:t>
            </w:r>
          </w:p>
        </w:tc>
        <w:tc>
          <w:tcPr>
            <w:tcW w:w="22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CE1" w:rsidRPr="00394884" w:rsidRDefault="00784CE1" w:rsidP="00784CE1">
            <w:pPr>
              <w:spacing w:after="150" w:line="240" w:lineRule="auto"/>
              <w:rPr>
                <w:rFonts w:ascii="Arial" w:eastAsia="Times New Roman" w:hAnsi="Arial" w:cs="Arial"/>
                <w:color w:val="000000"/>
                <w:sz w:val="21"/>
                <w:szCs w:val="21"/>
                <w:lang w:eastAsia="ru-RU"/>
              </w:rPr>
            </w:pPr>
          </w:p>
          <w:p w:rsidR="00784CE1" w:rsidRPr="00394884" w:rsidRDefault="00784CE1" w:rsidP="00784CE1">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Упражнения для глаз</w:t>
            </w:r>
            <w:r w:rsidRPr="00394884">
              <w:rPr>
                <w:rFonts w:ascii="Arial" w:eastAsia="Times New Roman" w:hAnsi="Arial" w:cs="Arial"/>
                <w:color w:val="000000"/>
                <w:sz w:val="21"/>
                <w:szCs w:val="21"/>
                <w:lang w:eastAsia="ru-RU"/>
              </w:rPr>
              <w:t>, поза «Скручивание».</w:t>
            </w:r>
          </w:p>
          <w:p w:rsidR="00784CE1" w:rsidRPr="00394884" w:rsidRDefault="00784CE1" w:rsidP="00784CE1">
            <w:pPr>
              <w:spacing w:after="150" w:line="240" w:lineRule="auto"/>
              <w:rPr>
                <w:rFonts w:ascii="Arial" w:eastAsia="Times New Roman" w:hAnsi="Arial" w:cs="Arial"/>
                <w:color w:val="000000"/>
                <w:sz w:val="21"/>
                <w:szCs w:val="21"/>
                <w:lang w:eastAsia="ru-RU"/>
              </w:rPr>
            </w:pPr>
          </w:p>
        </w:tc>
        <w:tc>
          <w:tcPr>
            <w:tcW w:w="22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CE1" w:rsidRPr="00394884" w:rsidRDefault="00784CE1" w:rsidP="00784CE1">
            <w:pPr>
              <w:spacing w:after="150" w:line="240" w:lineRule="auto"/>
              <w:rPr>
                <w:rFonts w:ascii="Arial" w:eastAsia="Times New Roman" w:hAnsi="Arial" w:cs="Arial"/>
                <w:color w:val="000000"/>
                <w:sz w:val="21"/>
                <w:szCs w:val="21"/>
                <w:lang w:eastAsia="ru-RU"/>
              </w:rPr>
            </w:pPr>
          </w:p>
          <w:p w:rsidR="00784CE1" w:rsidRPr="00394884" w:rsidRDefault="00784CE1" w:rsidP="00784CE1">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w:t>
            </w:r>
            <w:r>
              <w:rPr>
                <w:rFonts w:ascii="Arial" w:eastAsia="Times New Roman" w:hAnsi="Arial" w:cs="Arial"/>
                <w:color w:val="000000"/>
                <w:sz w:val="21"/>
                <w:szCs w:val="21"/>
                <w:lang w:eastAsia="ru-RU"/>
              </w:rPr>
              <w:t>за «Змеи».</w:t>
            </w:r>
          </w:p>
        </w:tc>
        <w:tc>
          <w:tcPr>
            <w:tcW w:w="21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CE1" w:rsidRPr="00394884" w:rsidRDefault="00784CE1" w:rsidP="00784CE1">
            <w:pPr>
              <w:spacing w:after="150" w:line="240" w:lineRule="auto"/>
              <w:rPr>
                <w:rFonts w:ascii="Arial" w:eastAsia="Times New Roman" w:hAnsi="Arial" w:cs="Arial"/>
                <w:color w:val="000000"/>
                <w:sz w:val="21"/>
                <w:szCs w:val="21"/>
                <w:lang w:eastAsia="ru-RU"/>
              </w:rPr>
            </w:pPr>
          </w:p>
          <w:p w:rsidR="00784CE1" w:rsidRPr="00394884" w:rsidRDefault="00784CE1" w:rsidP="00784CE1">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Сказка «Рукавичка».</w:t>
            </w:r>
          </w:p>
        </w:tc>
      </w:tr>
      <w:tr w:rsidR="00784CE1" w:rsidRPr="00394884" w:rsidTr="00784CE1">
        <w:trPr>
          <w:trHeight w:val="930"/>
        </w:trPr>
        <w:tc>
          <w:tcPr>
            <w:tcW w:w="12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84CE1" w:rsidRPr="00394884" w:rsidRDefault="00784CE1" w:rsidP="00784CE1">
            <w:pPr>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Март</w:t>
            </w:r>
          </w:p>
        </w:tc>
        <w:tc>
          <w:tcPr>
            <w:tcW w:w="22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CE1" w:rsidRPr="00394884" w:rsidRDefault="00784CE1" w:rsidP="00784CE1">
            <w:pPr>
              <w:spacing w:after="150" w:line="240" w:lineRule="auto"/>
              <w:rPr>
                <w:rFonts w:ascii="Arial" w:eastAsia="Times New Roman" w:hAnsi="Arial" w:cs="Arial"/>
                <w:color w:val="000000"/>
                <w:sz w:val="21"/>
                <w:szCs w:val="21"/>
                <w:lang w:eastAsia="ru-RU"/>
              </w:rPr>
            </w:pPr>
          </w:p>
          <w:p w:rsidR="00784CE1" w:rsidRPr="00394884" w:rsidRDefault="00784CE1" w:rsidP="00784CE1">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Правила хорошего тона, статические упражнения.</w:t>
            </w:r>
          </w:p>
        </w:tc>
        <w:tc>
          <w:tcPr>
            <w:tcW w:w="22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CE1" w:rsidRPr="00394884" w:rsidRDefault="00784CE1" w:rsidP="00784CE1">
            <w:pPr>
              <w:spacing w:after="150" w:line="240" w:lineRule="auto"/>
              <w:rPr>
                <w:rFonts w:ascii="Arial" w:eastAsia="Times New Roman" w:hAnsi="Arial" w:cs="Arial"/>
                <w:color w:val="000000"/>
                <w:sz w:val="21"/>
                <w:szCs w:val="21"/>
                <w:lang w:eastAsia="ru-RU"/>
              </w:rPr>
            </w:pPr>
          </w:p>
          <w:p w:rsidR="00784CE1" w:rsidRPr="00394884" w:rsidRDefault="00784CE1" w:rsidP="00784CE1">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Показательные выступления для родителей. «Морское путешествие».</w:t>
            </w:r>
          </w:p>
          <w:p w:rsidR="00784CE1" w:rsidRPr="00394884" w:rsidRDefault="00784CE1" w:rsidP="00784CE1">
            <w:pPr>
              <w:spacing w:after="150" w:line="240" w:lineRule="auto"/>
              <w:rPr>
                <w:rFonts w:ascii="Arial" w:eastAsia="Times New Roman" w:hAnsi="Arial" w:cs="Arial"/>
                <w:color w:val="000000"/>
                <w:sz w:val="21"/>
                <w:szCs w:val="21"/>
                <w:lang w:eastAsia="ru-RU"/>
              </w:rPr>
            </w:pPr>
          </w:p>
        </w:tc>
        <w:tc>
          <w:tcPr>
            <w:tcW w:w="22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CE1" w:rsidRPr="00394884" w:rsidRDefault="00784CE1" w:rsidP="00784CE1">
            <w:pPr>
              <w:spacing w:after="150" w:line="240" w:lineRule="auto"/>
              <w:rPr>
                <w:rFonts w:ascii="Arial" w:eastAsia="Times New Roman" w:hAnsi="Arial" w:cs="Arial"/>
                <w:color w:val="000000"/>
                <w:sz w:val="21"/>
                <w:szCs w:val="21"/>
                <w:lang w:eastAsia="ru-RU"/>
              </w:rPr>
            </w:pPr>
          </w:p>
          <w:p w:rsidR="00784CE1" w:rsidRPr="00394884" w:rsidRDefault="00784CE1" w:rsidP="00784CE1">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Статические упражнения, поза «Аиста».</w:t>
            </w:r>
          </w:p>
        </w:tc>
        <w:tc>
          <w:tcPr>
            <w:tcW w:w="21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CE1" w:rsidRPr="00394884" w:rsidRDefault="00784CE1" w:rsidP="00784CE1">
            <w:pPr>
              <w:spacing w:after="150" w:line="240" w:lineRule="auto"/>
              <w:rPr>
                <w:rFonts w:ascii="Arial" w:eastAsia="Times New Roman" w:hAnsi="Arial" w:cs="Arial"/>
                <w:color w:val="000000"/>
                <w:sz w:val="21"/>
                <w:szCs w:val="21"/>
                <w:lang w:eastAsia="ru-RU"/>
              </w:rPr>
            </w:pPr>
          </w:p>
          <w:p w:rsidR="00784CE1" w:rsidRPr="00394884" w:rsidRDefault="00784CE1" w:rsidP="00784CE1">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Сказка «Гуси лебеди».</w:t>
            </w:r>
          </w:p>
        </w:tc>
      </w:tr>
      <w:tr w:rsidR="00784CE1" w:rsidRPr="00394884" w:rsidTr="00784CE1">
        <w:trPr>
          <w:trHeight w:val="930"/>
        </w:trPr>
        <w:tc>
          <w:tcPr>
            <w:tcW w:w="12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84CE1" w:rsidRPr="00394884" w:rsidRDefault="00784CE1" w:rsidP="00784CE1">
            <w:pPr>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Апрель</w:t>
            </w:r>
          </w:p>
        </w:tc>
        <w:tc>
          <w:tcPr>
            <w:tcW w:w="22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CE1" w:rsidRPr="00394884" w:rsidRDefault="00784CE1" w:rsidP="00784CE1">
            <w:pPr>
              <w:spacing w:after="150" w:line="240" w:lineRule="auto"/>
              <w:rPr>
                <w:rFonts w:ascii="Arial" w:eastAsia="Times New Roman" w:hAnsi="Arial" w:cs="Arial"/>
                <w:color w:val="000000"/>
                <w:sz w:val="21"/>
                <w:szCs w:val="21"/>
                <w:lang w:eastAsia="ru-RU"/>
              </w:rPr>
            </w:pPr>
          </w:p>
          <w:p w:rsidR="00784CE1" w:rsidRPr="00394884" w:rsidRDefault="00784CE1" w:rsidP="00784CE1">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Профилактика простудных заболеваний, точечный массаж.</w:t>
            </w:r>
          </w:p>
          <w:p w:rsidR="00784CE1" w:rsidRPr="00394884" w:rsidRDefault="00784CE1" w:rsidP="00784CE1">
            <w:pPr>
              <w:spacing w:after="150" w:line="240" w:lineRule="auto"/>
              <w:rPr>
                <w:rFonts w:ascii="Arial" w:eastAsia="Times New Roman" w:hAnsi="Arial" w:cs="Arial"/>
                <w:color w:val="000000"/>
                <w:sz w:val="21"/>
                <w:szCs w:val="21"/>
                <w:lang w:eastAsia="ru-RU"/>
              </w:rPr>
            </w:pPr>
          </w:p>
        </w:tc>
        <w:tc>
          <w:tcPr>
            <w:tcW w:w="22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CE1" w:rsidRPr="00394884" w:rsidRDefault="00784CE1" w:rsidP="00784CE1">
            <w:pPr>
              <w:spacing w:after="150" w:line="240" w:lineRule="auto"/>
              <w:rPr>
                <w:rFonts w:ascii="Arial" w:eastAsia="Times New Roman" w:hAnsi="Arial" w:cs="Arial"/>
                <w:color w:val="000000"/>
                <w:sz w:val="21"/>
                <w:szCs w:val="21"/>
                <w:lang w:eastAsia="ru-RU"/>
              </w:rPr>
            </w:pPr>
          </w:p>
          <w:p w:rsidR="00784CE1" w:rsidRPr="00394884" w:rsidRDefault="00784CE1" w:rsidP="00784CE1">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Статические упражнения, поза «Расслабления на боку».</w:t>
            </w:r>
          </w:p>
        </w:tc>
        <w:tc>
          <w:tcPr>
            <w:tcW w:w="22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CE1" w:rsidRPr="00394884" w:rsidRDefault="00784CE1" w:rsidP="00784CE1">
            <w:pPr>
              <w:spacing w:after="150" w:line="240" w:lineRule="auto"/>
              <w:rPr>
                <w:rFonts w:ascii="Arial" w:eastAsia="Times New Roman" w:hAnsi="Arial" w:cs="Arial"/>
                <w:color w:val="000000"/>
                <w:sz w:val="21"/>
                <w:szCs w:val="21"/>
                <w:lang w:eastAsia="ru-RU"/>
              </w:rPr>
            </w:pPr>
          </w:p>
          <w:p w:rsidR="00784CE1" w:rsidRPr="00394884" w:rsidRDefault="00784CE1" w:rsidP="00784CE1">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«Тронная поза», статические упражнения.</w:t>
            </w:r>
          </w:p>
        </w:tc>
        <w:tc>
          <w:tcPr>
            <w:tcW w:w="21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CE1" w:rsidRPr="00394884" w:rsidRDefault="00784CE1" w:rsidP="00784CE1">
            <w:pPr>
              <w:spacing w:after="150" w:line="240" w:lineRule="auto"/>
              <w:rPr>
                <w:rFonts w:ascii="Arial" w:eastAsia="Times New Roman" w:hAnsi="Arial" w:cs="Arial"/>
                <w:color w:val="000000"/>
                <w:sz w:val="21"/>
                <w:szCs w:val="21"/>
                <w:lang w:eastAsia="ru-RU"/>
              </w:rPr>
            </w:pPr>
          </w:p>
          <w:p w:rsidR="00784CE1" w:rsidRPr="00394884" w:rsidRDefault="00784CE1" w:rsidP="00784CE1">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«Пробуждение березки».</w:t>
            </w:r>
          </w:p>
        </w:tc>
      </w:tr>
    </w:tbl>
    <w:p w:rsidR="00784CE1" w:rsidRPr="00394884" w:rsidRDefault="00784CE1" w:rsidP="00784CE1">
      <w:pPr>
        <w:pStyle w:val="a3"/>
        <w:rPr>
          <w:rFonts w:ascii="Times New Roman" w:hAnsi="Times New Roman" w:cs="Times New Roman"/>
        </w:rPr>
      </w:pPr>
      <w:r w:rsidRPr="00394884">
        <w:rPr>
          <w:color w:val="000000"/>
          <w:sz w:val="21"/>
          <w:szCs w:val="21"/>
        </w:rPr>
        <w:br/>
      </w:r>
      <w:bookmarkStart w:id="3" w:name="_Toc56976667"/>
      <w:r w:rsidRPr="00394884">
        <w:rPr>
          <w:shd w:val="clear" w:color="auto" w:fill="FFFFFF"/>
        </w:rPr>
        <w:t>Подготовка связок и суставов</w:t>
      </w:r>
      <w:bookmarkEnd w:id="3"/>
      <w:r>
        <w:rPr>
          <w:shd w:val="clear" w:color="auto" w:fill="FFFFFF"/>
        </w:rPr>
        <w:br/>
      </w:r>
    </w:p>
    <w:p w:rsidR="00784CE1" w:rsidRPr="00394884" w:rsidRDefault="00784CE1" w:rsidP="00784CE1">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Разминка</w:t>
      </w:r>
    </w:p>
    <w:p w:rsidR="00784CE1" w:rsidRPr="00394884" w:rsidRDefault="00784CE1" w:rsidP="007E7CDB">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Встаньте спиной к стене так, чтобы касаться её пятками, икрами, ягодицами, лопатками и затылком. Шагните вперёд и, сохраняя такое положение. Походите по комнате. Затем вернитесь к стене и проверьте, смогли ли вы удержать правильную осанку.</w:t>
      </w:r>
    </w:p>
    <w:p w:rsidR="00784CE1" w:rsidRPr="00394884" w:rsidRDefault="00784CE1" w:rsidP="007E7CDB">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Стоя, расслабьте мышцы шеи и сделайте повороты головой вправо и влево. Сначала медленно, затем быстрее и снова медленно. 10 раз в одну и другую сторону.</w:t>
      </w:r>
    </w:p>
    <w:p w:rsidR="00784CE1" w:rsidRPr="00394884" w:rsidRDefault="00784CE1" w:rsidP="007E7CDB">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Стоя расслабьте мышцы шеи и свободно опускайте голову вперёд-назад. Сначала медленно, затем быстрее и опять медленно. 10 раз вперёд и назад.</w:t>
      </w:r>
    </w:p>
    <w:p w:rsidR="00784CE1" w:rsidRPr="00394884" w:rsidRDefault="00784CE1" w:rsidP="007E7CDB">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Попеременно скрещивайте вытянутые вперёд руки, (движение напоминает ножницы), выполняется 10 – 20 раз. Постепенно выполнять упражнение с большей амплитудой. Руки в локтях не сгибать.</w:t>
      </w:r>
    </w:p>
    <w:p w:rsidR="00784CE1" w:rsidRPr="00394884" w:rsidRDefault="00784CE1" w:rsidP="007E7CDB">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Потрясите кистями рук, словно хотите стряхнуть с них капельки воды в течение 10 – 15 секунд.</w:t>
      </w:r>
    </w:p>
    <w:p w:rsidR="00784CE1" w:rsidRPr="00394884" w:rsidRDefault="00784CE1" w:rsidP="007E7CDB">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Стоя, слегка расставив ноги, руки по швам, наклонитесь влево, (левая рука скользит по бедру вниз, правая вверх к подмышечной впадине). Наклоны по 3 – 4 раза в каждую сторону. Наклон - выдох, подъём - вдох.</w:t>
      </w:r>
    </w:p>
    <w:p w:rsidR="00784CE1" w:rsidRPr="00394884" w:rsidRDefault="00784CE1" w:rsidP="007E7CDB">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Стоя, выполните круговые движения тазом по часовой стрелке и против неё, 10 – 15 раз.</w:t>
      </w:r>
    </w:p>
    <w:p w:rsidR="00784CE1" w:rsidRPr="00394884" w:rsidRDefault="00784CE1" w:rsidP="007E7CDB">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Стоя, носки и пятки вместе, руки опущены, спина прямая. Поднимая поочерёдно ноги назад, ударяйте пяткой по ягодицам, 10 –15 раз каждой ногой.</w:t>
      </w:r>
    </w:p>
    <w:p w:rsidR="00784CE1" w:rsidRPr="00394884" w:rsidRDefault="00784CE1" w:rsidP="00784CE1">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br/>
      </w:r>
    </w:p>
    <w:p w:rsidR="00784CE1" w:rsidRPr="00394884" w:rsidRDefault="00784CE1" w:rsidP="00784CE1">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lastRenderedPageBreak/>
        <w:t>Самомассаж</w:t>
      </w:r>
    </w:p>
    <w:p w:rsidR="00784CE1" w:rsidRPr="00394884" w:rsidRDefault="00784CE1" w:rsidP="00784CE1">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При самомассаже суставов сосредоточьте внимание на том участке, который массируете. Мысленным взором проникайте как бы внутрь суставов. Это поможет вызвать внутреннее чувство тепла и быстрее подготовить суставы к нагрузке.</w:t>
      </w:r>
    </w:p>
    <w:p w:rsidR="00784CE1" w:rsidRPr="00394884" w:rsidRDefault="00784CE1" w:rsidP="00784CE1">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1.Самомассаж шеи</w:t>
      </w:r>
    </w:p>
    <w:p w:rsidR="00784CE1" w:rsidRPr="00394884" w:rsidRDefault="00784CE1" w:rsidP="00784CE1">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Правой рукой разотрите круговыми движениями заднюю часть шеи. Сначала движения лёгкие, поверхностные, затем с некоторым нажимом, 15 движений правой, затем левой рукой.</w:t>
      </w:r>
    </w:p>
    <w:p w:rsidR="00784CE1" w:rsidRPr="00394884" w:rsidRDefault="00784CE1" w:rsidP="00784CE1">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2.Самомассаж плечевых суставов</w:t>
      </w:r>
    </w:p>
    <w:p w:rsidR="00784CE1" w:rsidRPr="00394884" w:rsidRDefault="00784CE1" w:rsidP="00784CE1">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Внимание – на плечевом поясе. Слегка подвигайте плечевыми суставами, затем правой ладонью, круговыми движениями произведите растирание в области левого плечевого сустава, а левой ладонью – правого. Движения должны быть приятными, с небольшим нажимом, 15 – 20 круговых движений на каждом плече.</w:t>
      </w:r>
    </w:p>
    <w:p w:rsidR="00784CE1" w:rsidRPr="00394884" w:rsidRDefault="00784CE1" w:rsidP="00784CE1">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3.Самомассаж спины</w:t>
      </w:r>
    </w:p>
    <w:p w:rsidR="00784CE1" w:rsidRPr="00394884" w:rsidRDefault="00784CE1" w:rsidP="00784CE1">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Слегка наклоните туловище вперёд, сожмите руки в кулаки и тыльной стороной разотрите спину, начиная от возможно высокой точки и заканчивая у крестца. Правую и левую руки двигайте в противоположном направлениях, от позвоночника к бокам, 20 – 30 движений в среднем темпе, с небольшим нажимом.</w:t>
      </w:r>
    </w:p>
    <w:p w:rsidR="00784CE1" w:rsidRPr="00394884" w:rsidRDefault="00784CE1" w:rsidP="00784CE1">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4.Самомассаж коленных суставов</w:t>
      </w:r>
    </w:p>
    <w:p w:rsidR="00784CE1" w:rsidRPr="00394884" w:rsidRDefault="00784CE1" w:rsidP="00784CE1">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Ногу согните в колене и поставьте на пол. Ладонями обеих рук с умеренным нажимом растирайте коленный сустав круговыми движениями, 20 – 30 движений на каждом коленном суставе.</w:t>
      </w:r>
    </w:p>
    <w:p w:rsidR="00784CE1" w:rsidRPr="00394884" w:rsidRDefault="00784CE1" w:rsidP="00784CE1">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5.Самомассаж ступней</w:t>
      </w:r>
    </w:p>
    <w:p w:rsidR="00784CE1" w:rsidRPr="00394884" w:rsidRDefault="00784CE1" w:rsidP="00784CE1">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Для удобства положите левую ступню на бедро правой ноги. Хорошо разотрите все пальцы, подошву и голеностопный сустав. Затем помассируйте пальцы, ступню и голеностопный сустав правой ноги, положив её на бедро левой ноги.</w:t>
      </w:r>
    </w:p>
    <w:p w:rsidR="00FA6EED" w:rsidRPr="00FA6EED" w:rsidRDefault="00FA6EED" w:rsidP="00FA6EED">
      <w:pPr>
        <w:pStyle w:val="a3"/>
      </w:pPr>
      <w:bookmarkStart w:id="4" w:name="_Toc56976668"/>
      <w:r w:rsidRPr="00FA6EED">
        <w:t>Примерные занятия по хатха-йоге</w:t>
      </w:r>
      <w:bookmarkEnd w:id="4"/>
      <w:r w:rsidRPr="00FA6EED">
        <w:t> </w:t>
      </w:r>
    </w:p>
    <w:p w:rsidR="00FA6EED" w:rsidRPr="00394884" w:rsidRDefault="00FA6EED" w:rsidP="00FA6EED">
      <w:pPr>
        <w:shd w:val="clear" w:color="auto" w:fill="FFFFFF"/>
        <w:spacing w:after="150" w:line="240" w:lineRule="auto"/>
        <w:jc w:val="center"/>
        <w:rPr>
          <w:rFonts w:ascii="Arial" w:eastAsia="Times New Roman" w:hAnsi="Arial" w:cs="Arial"/>
          <w:color w:val="000000"/>
          <w:sz w:val="21"/>
          <w:szCs w:val="21"/>
          <w:lang w:eastAsia="ru-RU"/>
        </w:rPr>
      </w:pPr>
    </w:p>
    <w:p w:rsidR="00FA6EED" w:rsidRPr="00394884" w:rsidRDefault="00FA6EED" w:rsidP="00FA6EED">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ЗАНЯТИЕ 1</w:t>
      </w:r>
    </w:p>
    <w:p w:rsidR="00FA6EED" w:rsidRPr="001279C7" w:rsidRDefault="00FA6EED" w:rsidP="00FA6EED">
      <w:pPr>
        <w:shd w:val="clear" w:color="auto" w:fill="FFFFFF"/>
        <w:spacing w:after="150" w:line="240" w:lineRule="auto"/>
        <w:rPr>
          <w:rFonts w:ascii="Arial" w:eastAsia="Times New Roman" w:hAnsi="Arial" w:cs="Arial"/>
          <w:color w:val="000000"/>
          <w:sz w:val="21"/>
          <w:szCs w:val="21"/>
          <w:lang w:eastAsia="ru-RU"/>
        </w:rPr>
      </w:pPr>
    </w:p>
    <w:p w:rsidR="00FA6EED" w:rsidRPr="001279C7" w:rsidRDefault="00FA6EED" w:rsidP="007E7CDB">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Улыбнитесь</w:t>
      </w:r>
    </w:p>
    <w:p w:rsidR="00FA6EED" w:rsidRPr="001279C7" w:rsidRDefault="00FA6EED" w:rsidP="007E7CDB">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Настройка на занятие</w:t>
      </w:r>
    </w:p>
    <w:p w:rsidR="00FA6EED" w:rsidRPr="001279C7" w:rsidRDefault="00FA6EED" w:rsidP="007E7CDB">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Комплекс статических поз:</w:t>
      </w:r>
    </w:p>
    <w:p w:rsidR="00FA6EED" w:rsidRPr="001279C7" w:rsidRDefault="00FA6EED" w:rsidP="007E7CDB">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зародыша</w:t>
      </w:r>
    </w:p>
    <w:p w:rsidR="00FA6EED" w:rsidRPr="001279C7" w:rsidRDefault="00FA6EED" w:rsidP="007E7CDB">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угла</w:t>
      </w:r>
    </w:p>
    <w:p w:rsidR="00FA6EED" w:rsidRPr="001279C7" w:rsidRDefault="00FA6EED" w:rsidP="007E7CDB">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мостика</w:t>
      </w:r>
    </w:p>
    <w:p w:rsidR="00FA6EED" w:rsidRPr="001279C7" w:rsidRDefault="00FA6EED" w:rsidP="007E7CDB">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ребёнка</w:t>
      </w:r>
    </w:p>
    <w:p w:rsidR="00FA6EED" w:rsidRPr="001279C7" w:rsidRDefault="00FA6EED" w:rsidP="007E7CDB">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кошки (доброй, сердитой, ласковой)</w:t>
      </w:r>
    </w:p>
    <w:p w:rsidR="00FA6EED" w:rsidRPr="001279C7" w:rsidRDefault="00FA6EED" w:rsidP="007E7CDB">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бриллианта (вариант 1)</w:t>
      </w:r>
    </w:p>
    <w:p w:rsidR="00FA6EED" w:rsidRPr="001279C7" w:rsidRDefault="00FA6EED" w:rsidP="007E7CDB">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горы</w:t>
      </w:r>
    </w:p>
    <w:p w:rsid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4. </w:t>
      </w:r>
      <w:r w:rsidR="00FA6EED" w:rsidRPr="001279C7">
        <w:rPr>
          <w:rFonts w:ascii="Arial" w:eastAsia="Times New Roman" w:hAnsi="Arial" w:cs="Arial"/>
          <w:color w:val="000000"/>
          <w:sz w:val="21"/>
          <w:szCs w:val="21"/>
          <w:lang w:eastAsia="ru-RU"/>
        </w:rPr>
        <w:t>Строительный материал организма</w:t>
      </w:r>
    </w:p>
    <w:p w:rsidR="00FA6EED"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5. </w:t>
      </w:r>
      <w:r w:rsidR="00FA6EED" w:rsidRPr="001279C7">
        <w:rPr>
          <w:rFonts w:ascii="Arial" w:eastAsia="Times New Roman" w:hAnsi="Arial" w:cs="Arial"/>
          <w:color w:val="000000"/>
          <w:sz w:val="21"/>
          <w:szCs w:val="21"/>
          <w:lang w:eastAsia="ru-RU"/>
        </w:rPr>
        <w:t>Азбука волшебных слов </w:t>
      </w:r>
      <w:r w:rsidR="00FA6EED" w:rsidRPr="001279C7">
        <w:rPr>
          <w:rFonts w:ascii="Arial" w:eastAsia="Times New Roman" w:hAnsi="Arial" w:cs="Arial"/>
          <w:i/>
          <w:iCs/>
          <w:color w:val="000000"/>
          <w:sz w:val="21"/>
          <w:szCs w:val="21"/>
          <w:lang w:eastAsia="ru-RU"/>
        </w:rPr>
        <w:t>(Из копилки мудрых советов)</w:t>
      </w:r>
    </w:p>
    <w:p w:rsidR="00FA6EED" w:rsidRPr="00394884" w:rsidRDefault="00FA6EED" w:rsidP="00FA6EED">
      <w:pPr>
        <w:shd w:val="clear" w:color="auto" w:fill="FFFFFF"/>
        <w:spacing w:after="150" w:line="240" w:lineRule="auto"/>
        <w:rPr>
          <w:rFonts w:ascii="Arial" w:eastAsia="Times New Roman" w:hAnsi="Arial" w:cs="Arial"/>
          <w:color w:val="000000"/>
          <w:sz w:val="21"/>
          <w:szCs w:val="21"/>
          <w:lang w:eastAsia="ru-RU"/>
        </w:rPr>
      </w:pPr>
    </w:p>
    <w:p w:rsidR="00FA6EED" w:rsidRPr="00394884" w:rsidRDefault="00FA6EED" w:rsidP="00FA6EED">
      <w:pPr>
        <w:shd w:val="clear" w:color="auto" w:fill="FFFFFF"/>
        <w:spacing w:after="150" w:line="240" w:lineRule="auto"/>
        <w:rPr>
          <w:rFonts w:ascii="Arial" w:eastAsia="Times New Roman" w:hAnsi="Arial" w:cs="Arial"/>
          <w:color w:val="000000"/>
          <w:sz w:val="21"/>
          <w:szCs w:val="21"/>
          <w:lang w:eastAsia="ru-RU"/>
        </w:rPr>
      </w:pPr>
    </w:p>
    <w:p w:rsidR="00FA6EED" w:rsidRPr="00394884" w:rsidRDefault="00FA6EED" w:rsidP="00FA6EED">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ЗАНЯТИЕ 2</w:t>
      </w:r>
    </w:p>
    <w:p w:rsidR="00FA6EED" w:rsidRPr="00394884" w:rsidRDefault="00FA6EED" w:rsidP="00FA6EED">
      <w:pPr>
        <w:shd w:val="clear" w:color="auto" w:fill="FFFFFF"/>
        <w:spacing w:after="150" w:line="240" w:lineRule="auto"/>
        <w:rPr>
          <w:rFonts w:ascii="Arial" w:eastAsia="Times New Roman" w:hAnsi="Arial" w:cs="Arial"/>
          <w:color w:val="000000"/>
          <w:sz w:val="21"/>
          <w:szCs w:val="21"/>
          <w:lang w:eastAsia="ru-RU"/>
        </w:rPr>
      </w:pPr>
    </w:p>
    <w:p w:rsidR="00FA6EED" w:rsidRPr="001279C7" w:rsidRDefault="00FA6EED" w:rsidP="007E7CDB">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Учимся правильно дышать</w:t>
      </w:r>
    </w:p>
    <w:p w:rsidR="00FA6EED" w:rsidRPr="001279C7" w:rsidRDefault="00FA6EED" w:rsidP="007E7CDB">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Нижнее дыхание</w:t>
      </w:r>
    </w:p>
    <w:p w:rsidR="00FA6EED" w:rsidRPr="001279C7" w:rsidRDefault="00FA6EED" w:rsidP="007E7CDB">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Среднее дыхание</w:t>
      </w:r>
    </w:p>
    <w:p w:rsidR="00FA6EED" w:rsidRPr="001279C7" w:rsidRDefault="00FA6EED" w:rsidP="007E7CDB">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Верхнее дыхание</w:t>
      </w:r>
    </w:p>
    <w:p w:rsidR="00FA6EED" w:rsidRPr="001279C7" w:rsidRDefault="00FA6EED" w:rsidP="007E7CDB">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Полное дыхание</w:t>
      </w:r>
    </w:p>
    <w:p w:rsid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2. </w:t>
      </w:r>
      <w:r w:rsidR="00FA6EED" w:rsidRPr="001279C7">
        <w:rPr>
          <w:rFonts w:ascii="Arial" w:eastAsia="Times New Roman" w:hAnsi="Arial" w:cs="Arial"/>
          <w:color w:val="000000"/>
          <w:sz w:val="21"/>
          <w:szCs w:val="21"/>
          <w:lang w:eastAsia="ru-RU"/>
        </w:rPr>
        <w:t>Гигиена без скуки </w:t>
      </w:r>
      <w:r w:rsidR="00FA6EED" w:rsidRPr="001279C7">
        <w:rPr>
          <w:rFonts w:ascii="Arial" w:eastAsia="Times New Roman" w:hAnsi="Arial" w:cs="Arial"/>
          <w:i/>
          <w:iCs/>
          <w:color w:val="000000"/>
          <w:sz w:val="21"/>
          <w:szCs w:val="21"/>
          <w:lang w:eastAsia="ru-RU"/>
        </w:rPr>
        <w:t>(Из копилки мудрых советов)</w:t>
      </w:r>
    </w:p>
    <w:p w:rsidR="00FA6EED"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3. </w:t>
      </w:r>
      <w:r w:rsidR="00FA6EED" w:rsidRPr="001279C7">
        <w:rPr>
          <w:rFonts w:ascii="Arial" w:eastAsia="Times New Roman" w:hAnsi="Arial" w:cs="Arial"/>
          <w:color w:val="000000"/>
          <w:sz w:val="21"/>
          <w:szCs w:val="21"/>
          <w:lang w:eastAsia="ru-RU"/>
        </w:rPr>
        <w:t>Как относиться к пище йогов?</w:t>
      </w:r>
    </w:p>
    <w:p w:rsidR="00FA6EED" w:rsidRPr="00394884" w:rsidRDefault="00FA6EED" w:rsidP="00FA6EED">
      <w:pPr>
        <w:shd w:val="clear" w:color="auto" w:fill="FFFFFF"/>
        <w:spacing w:after="150" w:line="240" w:lineRule="auto"/>
        <w:jc w:val="center"/>
        <w:rPr>
          <w:rFonts w:ascii="Arial" w:eastAsia="Times New Roman" w:hAnsi="Arial" w:cs="Arial"/>
          <w:color w:val="000000"/>
          <w:sz w:val="21"/>
          <w:szCs w:val="21"/>
          <w:lang w:eastAsia="ru-RU"/>
        </w:rPr>
      </w:pPr>
    </w:p>
    <w:p w:rsidR="00FA6EED" w:rsidRPr="00394884" w:rsidRDefault="00FA6EED" w:rsidP="00FA6EED">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ЗАНЯТИЕ 3</w:t>
      </w:r>
    </w:p>
    <w:p w:rsidR="00FA6EED" w:rsidRPr="00394884" w:rsidRDefault="00FA6EED" w:rsidP="00FA6EED">
      <w:pPr>
        <w:shd w:val="clear" w:color="auto" w:fill="FFFFFF"/>
        <w:spacing w:after="150" w:line="240" w:lineRule="auto"/>
        <w:rPr>
          <w:rFonts w:ascii="Arial" w:eastAsia="Times New Roman" w:hAnsi="Arial" w:cs="Arial"/>
          <w:color w:val="000000"/>
          <w:sz w:val="21"/>
          <w:szCs w:val="21"/>
          <w:lang w:eastAsia="ru-RU"/>
        </w:rPr>
      </w:pPr>
    </w:p>
    <w:p w:rsidR="00FA6EED" w:rsidRPr="001279C7" w:rsidRDefault="00FA6EED" w:rsidP="007E7CDB">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Оздоровительная пауза 1</w:t>
      </w:r>
    </w:p>
    <w:p w:rsidR="00FA6EED" w:rsidRPr="001279C7" w:rsidRDefault="00FA6EED" w:rsidP="007E7CDB">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Упражнения для глаз</w:t>
      </w:r>
    </w:p>
    <w:p w:rsidR="00FA6EED" w:rsidRPr="001279C7" w:rsidRDefault="00FA6EED" w:rsidP="007E7CDB">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Витамины, витамины</w:t>
      </w:r>
    </w:p>
    <w:p w:rsidR="00FA6EED" w:rsidRPr="001279C7" w:rsidRDefault="00FA6EED" w:rsidP="007E7CDB">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Упражнения для развития воображения</w:t>
      </w:r>
    </w:p>
    <w:p w:rsidR="00FA6EED" w:rsidRPr="00394884" w:rsidRDefault="00FA6EED" w:rsidP="00FA6EED">
      <w:pPr>
        <w:shd w:val="clear" w:color="auto" w:fill="FFFFFF"/>
        <w:spacing w:after="150" w:line="240" w:lineRule="auto"/>
        <w:rPr>
          <w:rFonts w:ascii="Arial" w:eastAsia="Times New Roman" w:hAnsi="Arial" w:cs="Arial"/>
          <w:color w:val="000000"/>
          <w:sz w:val="21"/>
          <w:szCs w:val="21"/>
          <w:lang w:eastAsia="ru-RU"/>
        </w:rPr>
      </w:pPr>
    </w:p>
    <w:p w:rsidR="00FA6EED" w:rsidRPr="00394884" w:rsidRDefault="00FA6EED" w:rsidP="00FA6EED">
      <w:pPr>
        <w:shd w:val="clear" w:color="auto" w:fill="FFFFFF"/>
        <w:spacing w:after="150" w:line="240" w:lineRule="auto"/>
        <w:rPr>
          <w:rFonts w:ascii="Arial" w:eastAsia="Times New Roman" w:hAnsi="Arial" w:cs="Arial"/>
          <w:color w:val="000000"/>
          <w:sz w:val="21"/>
          <w:szCs w:val="21"/>
          <w:lang w:eastAsia="ru-RU"/>
        </w:rPr>
      </w:pPr>
    </w:p>
    <w:p w:rsidR="00FA6EED" w:rsidRPr="00394884" w:rsidRDefault="00FA6EED" w:rsidP="00FA6EED">
      <w:pPr>
        <w:shd w:val="clear" w:color="auto" w:fill="FFFFFF"/>
        <w:spacing w:after="150" w:line="240" w:lineRule="auto"/>
        <w:rPr>
          <w:rFonts w:ascii="Arial" w:eastAsia="Times New Roman" w:hAnsi="Arial" w:cs="Arial"/>
          <w:color w:val="000000"/>
          <w:sz w:val="21"/>
          <w:szCs w:val="21"/>
          <w:lang w:eastAsia="ru-RU"/>
        </w:rPr>
      </w:pPr>
    </w:p>
    <w:p w:rsidR="00FA6EED" w:rsidRPr="00394884" w:rsidRDefault="00FA6EED" w:rsidP="00FA6EED">
      <w:pPr>
        <w:shd w:val="clear" w:color="auto" w:fill="FFFFFF"/>
        <w:spacing w:after="150" w:line="240" w:lineRule="auto"/>
        <w:rPr>
          <w:rFonts w:ascii="Arial" w:eastAsia="Times New Roman" w:hAnsi="Arial" w:cs="Arial"/>
          <w:color w:val="000000"/>
          <w:sz w:val="21"/>
          <w:szCs w:val="21"/>
          <w:lang w:eastAsia="ru-RU"/>
        </w:rPr>
      </w:pPr>
    </w:p>
    <w:p w:rsidR="00FA6EED" w:rsidRPr="00394884" w:rsidRDefault="00FA6EED" w:rsidP="00FA6EED">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ЗАНЯТИЕ 4</w:t>
      </w:r>
    </w:p>
    <w:p w:rsidR="00FA6EED" w:rsidRPr="00394884" w:rsidRDefault="00FA6EED" w:rsidP="00FA6EED">
      <w:pPr>
        <w:shd w:val="clear" w:color="auto" w:fill="FFFFFF"/>
        <w:spacing w:after="150" w:line="240" w:lineRule="auto"/>
        <w:rPr>
          <w:rFonts w:ascii="Arial" w:eastAsia="Times New Roman" w:hAnsi="Arial" w:cs="Arial"/>
          <w:color w:val="000000"/>
          <w:sz w:val="21"/>
          <w:szCs w:val="21"/>
          <w:lang w:eastAsia="ru-RU"/>
        </w:rPr>
      </w:pPr>
    </w:p>
    <w:p w:rsidR="00FA6EED" w:rsidRPr="001279C7" w:rsidRDefault="00FA6EED" w:rsidP="007E7CDB">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Комплекс статических упражнений 2</w:t>
      </w:r>
    </w:p>
    <w:p w:rsidR="00FA6EED" w:rsidRPr="001279C7" w:rsidRDefault="00FA6EED" w:rsidP="007E7CDB">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дерева (вариант 1)</w:t>
      </w:r>
    </w:p>
    <w:p w:rsidR="00FA6EED" w:rsidRPr="001279C7" w:rsidRDefault="00FA6EED" w:rsidP="007E7CDB">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дерева (вариант 2)</w:t>
      </w:r>
    </w:p>
    <w:p w:rsidR="00FA6EED" w:rsidRPr="001279C7" w:rsidRDefault="00FA6EED" w:rsidP="007E7CDB">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бриллианта (вариант 1)</w:t>
      </w:r>
    </w:p>
    <w:p w:rsidR="00FA6EED" w:rsidRPr="001279C7" w:rsidRDefault="00FA6EED" w:rsidP="007E7CDB">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льва</w:t>
      </w:r>
    </w:p>
    <w:p w:rsidR="00FA6EED" w:rsidRPr="001279C7" w:rsidRDefault="00FA6EED" w:rsidP="007E7CDB">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Божественная поза</w:t>
      </w:r>
    </w:p>
    <w:p w:rsidR="00FA6EED" w:rsidRPr="001279C7" w:rsidRDefault="00FA6EED" w:rsidP="007E7CDB">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Головоколенная поза (вариант 1)</w:t>
      </w:r>
    </w:p>
    <w:p w:rsidR="00FA6EED" w:rsidRPr="001279C7" w:rsidRDefault="00FA6EED" w:rsidP="007E7CDB">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змеи</w:t>
      </w:r>
    </w:p>
    <w:p w:rsidR="00FA6EED" w:rsidRPr="001279C7" w:rsidRDefault="00FA6EED" w:rsidP="007E7CDB">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прямого угла</w:t>
      </w:r>
    </w:p>
    <w:p w:rsidR="00FA6EED"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2. </w:t>
      </w:r>
      <w:r w:rsidR="00FA6EED" w:rsidRPr="001279C7">
        <w:rPr>
          <w:rFonts w:ascii="Arial" w:eastAsia="Times New Roman" w:hAnsi="Arial" w:cs="Arial"/>
          <w:color w:val="000000"/>
          <w:sz w:val="21"/>
          <w:szCs w:val="21"/>
          <w:lang w:eastAsia="ru-RU"/>
        </w:rPr>
        <w:t>Сок жизни </w:t>
      </w:r>
      <w:r w:rsidR="00FA6EED" w:rsidRPr="001279C7">
        <w:rPr>
          <w:rFonts w:ascii="Arial" w:eastAsia="Times New Roman" w:hAnsi="Arial" w:cs="Arial"/>
          <w:i/>
          <w:iCs/>
          <w:color w:val="000000"/>
          <w:sz w:val="21"/>
          <w:szCs w:val="21"/>
          <w:lang w:eastAsia="ru-RU"/>
        </w:rPr>
        <w:t>(Из копилки мудрых советов)</w:t>
      </w:r>
    </w:p>
    <w:p w:rsidR="00FA6EED" w:rsidRPr="00394884"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3. </w:t>
      </w:r>
      <w:r w:rsidR="00FA6EED" w:rsidRPr="001279C7">
        <w:rPr>
          <w:rFonts w:ascii="Arial" w:eastAsia="Times New Roman" w:hAnsi="Arial" w:cs="Arial"/>
          <w:color w:val="000000"/>
          <w:sz w:val="21"/>
          <w:szCs w:val="21"/>
          <w:lang w:eastAsia="ru-RU"/>
        </w:rPr>
        <w:t>Тренируем внима</w:t>
      </w:r>
      <w:r>
        <w:rPr>
          <w:rFonts w:ascii="Arial" w:eastAsia="Times New Roman" w:hAnsi="Arial" w:cs="Arial"/>
          <w:color w:val="000000"/>
          <w:sz w:val="21"/>
          <w:szCs w:val="21"/>
          <w:lang w:eastAsia="ru-RU"/>
        </w:rPr>
        <w:t>ние</w:t>
      </w:r>
    </w:p>
    <w:p w:rsidR="00FA6EED" w:rsidRPr="00394884" w:rsidRDefault="00FA6EED" w:rsidP="00FA6EED">
      <w:pPr>
        <w:shd w:val="clear" w:color="auto" w:fill="FFFFFF"/>
        <w:spacing w:after="150" w:line="240" w:lineRule="auto"/>
        <w:rPr>
          <w:rFonts w:ascii="Arial" w:eastAsia="Times New Roman" w:hAnsi="Arial" w:cs="Arial"/>
          <w:color w:val="000000"/>
          <w:sz w:val="21"/>
          <w:szCs w:val="21"/>
          <w:lang w:eastAsia="ru-RU"/>
        </w:rPr>
      </w:pPr>
    </w:p>
    <w:p w:rsidR="00FA6EED" w:rsidRPr="00394884" w:rsidRDefault="00FA6EED" w:rsidP="00FA6EED">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ЗАНЯТИЕ 5</w:t>
      </w:r>
    </w:p>
    <w:p w:rsidR="00FA6EED" w:rsidRPr="001279C7" w:rsidRDefault="00FA6EED" w:rsidP="00FA6EED">
      <w:pPr>
        <w:shd w:val="clear" w:color="auto" w:fill="FFFFFF"/>
        <w:spacing w:after="150" w:line="240" w:lineRule="auto"/>
        <w:rPr>
          <w:rFonts w:ascii="Arial" w:eastAsia="Times New Roman" w:hAnsi="Arial" w:cs="Arial"/>
          <w:color w:val="000000"/>
          <w:sz w:val="21"/>
          <w:szCs w:val="21"/>
          <w:lang w:eastAsia="ru-RU"/>
        </w:rPr>
      </w:pPr>
    </w:p>
    <w:p w:rsidR="00FA6EED" w:rsidRPr="001279C7" w:rsidRDefault="00FA6EED" w:rsidP="007E7CDB">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lastRenderedPageBreak/>
        <w:t>Полный отдых – расслабление</w:t>
      </w:r>
    </w:p>
    <w:p w:rsidR="00FA6EED" w:rsidRPr="001279C7" w:rsidRDefault="00FA6EED" w:rsidP="007E7CDB">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Из копилки мудрых советов</w:t>
      </w:r>
    </w:p>
    <w:p w:rsidR="00FA6EED" w:rsidRPr="001279C7" w:rsidRDefault="00FA6EED" w:rsidP="007E7CDB">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Расслабление в позе отдыха на спине</w:t>
      </w:r>
    </w:p>
    <w:p w:rsidR="00FA6EED" w:rsidRPr="001279C7" w:rsidRDefault="00FA6EED" w:rsidP="007E7CDB">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Выход из расслабления</w:t>
      </w:r>
    </w:p>
    <w:p w:rsidR="00FA6EED" w:rsidRPr="001279C7" w:rsidRDefault="00FA6EED" w:rsidP="007E7CDB">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Расслабление в позе кучера</w:t>
      </w:r>
    </w:p>
    <w:p w:rsidR="00FA6EED"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2. </w:t>
      </w:r>
      <w:r w:rsidR="00FA6EED" w:rsidRPr="001279C7">
        <w:rPr>
          <w:rFonts w:ascii="Arial" w:eastAsia="Times New Roman" w:hAnsi="Arial" w:cs="Arial"/>
          <w:color w:val="000000"/>
          <w:sz w:val="21"/>
          <w:szCs w:val="21"/>
          <w:lang w:eastAsia="ru-RU"/>
        </w:rPr>
        <w:t>Оздоровительная пауза 2</w:t>
      </w:r>
    </w:p>
    <w:p w:rsidR="00FA6EED"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3. </w:t>
      </w:r>
      <w:r w:rsidR="00FA6EED" w:rsidRPr="001279C7">
        <w:rPr>
          <w:rFonts w:ascii="Arial" w:eastAsia="Times New Roman" w:hAnsi="Arial" w:cs="Arial"/>
          <w:color w:val="000000"/>
          <w:sz w:val="21"/>
          <w:szCs w:val="21"/>
          <w:lang w:eastAsia="ru-RU"/>
        </w:rPr>
        <w:t>Несколько слов о правилах хорошего тона</w:t>
      </w:r>
    </w:p>
    <w:p w:rsidR="00FA6EED" w:rsidRPr="00394884" w:rsidRDefault="00FA6EED" w:rsidP="00FA6EED">
      <w:pPr>
        <w:shd w:val="clear" w:color="auto" w:fill="FFFFFF"/>
        <w:spacing w:after="150" w:line="240" w:lineRule="auto"/>
        <w:jc w:val="center"/>
        <w:rPr>
          <w:rFonts w:ascii="Arial" w:eastAsia="Times New Roman" w:hAnsi="Arial" w:cs="Arial"/>
          <w:color w:val="000000"/>
          <w:sz w:val="21"/>
          <w:szCs w:val="21"/>
          <w:lang w:eastAsia="ru-RU"/>
        </w:rPr>
      </w:pPr>
    </w:p>
    <w:p w:rsidR="00FA6EED" w:rsidRPr="00394884" w:rsidRDefault="00FA6EED" w:rsidP="00FA6EED">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ЗАНЯТИЕ 6</w:t>
      </w:r>
    </w:p>
    <w:p w:rsidR="00FA6EED" w:rsidRPr="001279C7" w:rsidRDefault="00FA6EED" w:rsidP="00FA6EED">
      <w:pPr>
        <w:shd w:val="clear" w:color="auto" w:fill="FFFFFF"/>
        <w:spacing w:after="150" w:line="240" w:lineRule="auto"/>
        <w:rPr>
          <w:rFonts w:ascii="Arial" w:eastAsia="Times New Roman" w:hAnsi="Arial" w:cs="Arial"/>
          <w:color w:val="000000"/>
          <w:sz w:val="21"/>
          <w:szCs w:val="21"/>
          <w:lang w:eastAsia="ru-RU"/>
        </w:rPr>
      </w:pPr>
    </w:p>
    <w:p w:rsidR="00FA6EED" w:rsidRPr="001279C7" w:rsidRDefault="00FA6EED" w:rsidP="007E7CDB">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Комплекс статических поз:</w:t>
      </w:r>
    </w:p>
    <w:p w:rsidR="00FA6EED" w:rsidRPr="001279C7" w:rsidRDefault="00FA6EED" w:rsidP="007E7CDB">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дерева (вариант 1)</w:t>
      </w:r>
    </w:p>
    <w:p w:rsidR="00FA6EED" w:rsidRPr="001279C7" w:rsidRDefault="00FA6EED" w:rsidP="007E7CDB">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кривого дерева</w:t>
      </w:r>
    </w:p>
    <w:p w:rsidR="00FA6EED" w:rsidRPr="001279C7" w:rsidRDefault="00FA6EED" w:rsidP="007E7CDB">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бегуна</w:t>
      </w:r>
    </w:p>
    <w:p w:rsidR="00FA6EED" w:rsidRPr="001279C7" w:rsidRDefault="00FA6EED" w:rsidP="007E7CDB">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бриллианта (вариант 2)</w:t>
      </w:r>
    </w:p>
    <w:p w:rsidR="00FA6EED" w:rsidRPr="001279C7" w:rsidRDefault="00FA6EED" w:rsidP="007E7CDB">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скручивания</w:t>
      </w:r>
    </w:p>
    <w:p w:rsidR="00FA6EED" w:rsidRPr="001279C7" w:rsidRDefault="00FA6EED" w:rsidP="007E7CDB">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полукузнечика</w:t>
      </w:r>
    </w:p>
    <w:p w:rsidR="00FA6EED" w:rsidRPr="001279C7" w:rsidRDefault="00FA6EED" w:rsidP="007E7CDB">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полуберёзки</w:t>
      </w:r>
    </w:p>
    <w:p w:rsidR="00FA6EED"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2. </w:t>
      </w:r>
      <w:r w:rsidR="00FA6EED" w:rsidRPr="001279C7">
        <w:rPr>
          <w:rFonts w:ascii="Arial" w:eastAsia="Times New Roman" w:hAnsi="Arial" w:cs="Arial"/>
          <w:color w:val="000000"/>
          <w:sz w:val="21"/>
          <w:szCs w:val="21"/>
          <w:lang w:eastAsia="ru-RU"/>
        </w:rPr>
        <w:t>Каши без тепловой обработки</w:t>
      </w:r>
    </w:p>
    <w:p w:rsidR="00FA6EED"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r w:rsidR="00FA6EED" w:rsidRPr="001279C7">
        <w:rPr>
          <w:rFonts w:ascii="Arial" w:eastAsia="Times New Roman" w:hAnsi="Arial" w:cs="Arial"/>
          <w:color w:val="000000"/>
          <w:sz w:val="21"/>
          <w:szCs w:val="21"/>
          <w:lang w:eastAsia="ru-RU"/>
        </w:rPr>
        <w:t>Проверяем ловкость и координацию движений</w:t>
      </w:r>
    </w:p>
    <w:p w:rsidR="00FA6EED" w:rsidRPr="00394884" w:rsidRDefault="00FA6EED" w:rsidP="00FA6EED">
      <w:pPr>
        <w:shd w:val="clear" w:color="auto" w:fill="FFFFFF"/>
        <w:spacing w:after="150" w:line="240" w:lineRule="auto"/>
        <w:jc w:val="center"/>
        <w:rPr>
          <w:rFonts w:ascii="Arial" w:eastAsia="Times New Roman" w:hAnsi="Arial" w:cs="Arial"/>
          <w:color w:val="000000"/>
          <w:sz w:val="21"/>
          <w:szCs w:val="21"/>
          <w:lang w:eastAsia="ru-RU"/>
        </w:rPr>
      </w:pPr>
    </w:p>
    <w:p w:rsidR="00FA6EED" w:rsidRPr="00394884" w:rsidRDefault="00FA6EED" w:rsidP="00FA6EED">
      <w:pPr>
        <w:shd w:val="clear" w:color="auto" w:fill="FFFFFF"/>
        <w:spacing w:after="150" w:line="240" w:lineRule="auto"/>
        <w:jc w:val="center"/>
        <w:rPr>
          <w:rFonts w:ascii="Arial" w:eastAsia="Times New Roman" w:hAnsi="Arial" w:cs="Arial"/>
          <w:color w:val="000000"/>
          <w:sz w:val="21"/>
          <w:szCs w:val="21"/>
          <w:lang w:eastAsia="ru-RU"/>
        </w:rPr>
      </w:pPr>
    </w:p>
    <w:p w:rsidR="00FA6EED" w:rsidRPr="00394884" w:rsidRDefault="00FA6EED" w:rsidP="00FA6EED">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ЗАНЯТИЕ 7</w:t>
      </w:r>
    </w:p>
    <w:p w:rsidR="00FA6EED" w:rsidRPr="00394884" w:rsidRDefault="00FA6EED" w:rsidP="00FA6EED">
      <w:pPr>
        <w:shd w:val="clear" w:color="auto" w:fill="FFFFFF"/>
        <w:spacing w:after="150" w:line="240" w:lineRule="auto"/>
        <w:rPr>
          <w:rFonts w:ascii="Arial" w:eastAsia="Times New Roman" w:hAnsi="Arial" w:cs="Arial"/>
          <w:color w:val="000000"/>
          <w:sz w:val="21"/>
          <w:szCs w:val="21"/>
          <w:lang w:eastAsia="ru-RU"/>
        </w:rPr>
      </w:pPr>
    </w:p>
    <w:p w:rsidR="00FA6EED" w:rsidRPr="001279C7" w:rsidRDefault="00FA6EED" w:rsidP="007E7CDB">
      <w:pPr>
        <w:numPr>
          <w:ilvl w:val="0"/>
          <w:numId w:val="16"/>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Занятие в позе лотоса:</w:t>
      </w:r>
    </w:p>
    <w:p w:rsidR="00FA6EED" w:rsidRPr="001279C7" w:rsidRDefault="00FA6EED" w:rsidP="007E7CDB">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Удобная поза</w:t>
      </w:r>
    </w:p>
    <w:p w:rsidR="00FA6EED" w:rsidRPr="001279C7" w:rsidRDefault="00FA6EED" w:rsidP="007E7CDB">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полулотоса</w:t>
      </w:r>
    </w:p>
    <w:p w:rsidR="00FA6EED" w:rsidRPr="001279C7" w:rsidRDefault="00FA6EED" w:rsidP="007E7CDB">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лотоса</w:t>
      </w:r>
    </w:p>
    <w:p w:rsidR="00FA6EED" w:rsidRPr="001279C7" w:rsidRDefault="00FA6EED" w:rsidP="007E7CDB">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Переменное дыхание, или раздельное продувание</w:t>
      </w:r>
    </w:p>
    <w:p w:rsidR="00FA6EED"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2. </w:t>
      </w:r>
      <w:r w:rsidR="00FA6EED" w:rsidRPr="001279C7">
        <w:rPr>
          <w:rFonts w:ascii="Arial" w:eastAsia="Times New Roman" w:hAnsi="Arial" w:cs="Arial"/>
          <w:color w:val="000000"/>
          <w:sz w:val="21"/>
          <w:szCs w:val="21"/>
          <w:lang w:eastAsia="ru-RU"/>
        </w:rPr>
        <w:t>Оздоровительная пауза 3</w:t>
      </w:r>
    </w:p>
    <w:p w:rsidR="00FA6EED"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3. </w:t>
      </w:r>
      <w:r w:rsidR="00FA6EED" w:rsidRPr="001279C7">
        <w:rPr>
          <w:rFonts w:ascii="Arial" w:eastAsia="Times New Roman" w:hAnsi="Arial" w:cs="Arial"/>
          <w:color w:val="000000"/>
          <w:sz w:val="21"/>
          <w:szCs w:val="21"/>
          <w:lang w:eastAsia="ru-RU"/>
        </w:rPr>
        <w:t>Как бороться с бессонницей </w:t>
      </w:r>
      <w:r w:rsidR="00FA6EED" w:rsidRPr="001279C7">
        <w:rPr>
          <w:rFonts w:ascii="Arial" w:eastAsia="Times New Roman" w:hAnsi="Arial" w:cs="Arial"/>
          <w:i/>
          <w:iCs/>
          <w:color w:val="000000"/>
          <w:sz w:val="21"/>
          <w:szCs w:val="21"/>
          <w:lang w:eastAsia="ru-RU"/>
        </w:rPr>
        <w:t>(Из копилки мудрых советов)</w:t>
      </w:r>
    </w:p>
    <w:p w:rsidR="00FA6EED"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4. </w:t>
      </w:r>
      <w:r w:rsidR="00FA6EED" w:rsidRPr="001279C7">
        <w:rPr>
          <w:rFonts w:ascii="Arial" w:eastAsia="Times New Roman" w:hAnsi="Arial" w:cs="Arial"/>
          <w:color w:val="000000"/>
          <w:sz w:val="21"/>
          <w:szCs w:val="21"/>
          <w:lang w:eastAsia="ru-RU"/>
        </w:rPr>
        <w:t>Навыки сосредоточения</w:t>
      </w:r>
    </w:p>
    <w:p w:rsidR="00FA6EED" w:rsidRPr="00394884" w:rsidRDefault="00FA6EED" w:rsidP="00FA6EED">
      <w:pPr>
        <w:shd w:val="clear" w:color="auto" w:fill="FFFFFF"/>
        <w:spacing w:after="150" w:line="240" w:lineRule="auto"/>
        <w:rPr>
          <w:rFonts w:ascii="Arial" w:eastAsia="Times New Roman" w:hAnsi="Arial" w:cs="Arial"/>
          <w:color w:val="000000"/>
          <w:sz w:val="21"/>
          <w:szCs w:val="21"/>
          <w:lang w:eastAsia="ru-RU"/>
        </w:rPr>
      </w:pPr>
    </w:p>
    <w:p w:rsidR="00FA6EED" w:rsidRPr="00394884" w:rsidRDefault="00FA6EED" w:rsidP="00FA6EED">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ЗАНЯТИЕ 8</w:t>
      </w:r>
    </w:p>
    <w:p w:rsidR="00FA6EED" w:rsidRPr="00394884" w:rsidRDefault="00FA6EED" w:rsidP="00FA6EED">
      <w:pPr>
        <w:shd w:val="clear" w:color="auto" w:fill="FFFFFF"/>
        <w:spacing w:after="150" w:line="240" w:lineRule="auto"/>
        <w:rPr>
          <w:rFonts w:ascii="Arial" w:eastAsia="Times New Roman" w:hAnsi="Arial" w:cs="Arial"/>
          <w:color w:val="000000"/>
          <w:sz w:val="21"/>
          <w:szCs w:val="21"/>
          <w:lang w:eastAsia="ru-RU"/>
        </w:rPr>
      </w:pPr>
    </w:p>
    <w:p w:rsidR="00FA6EED" w:rsidRPr="001279C7" w:rsidRDefault="00FA6EED" w:rsidP="007E7CDB">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Комплекс статических упражнений 4</w:t>
      </w:r>
    </w:p>
    <w:p w:rsidR="00FA6EED" w:rsidRPr="001279C7" w:rsidRDefault="00FA6EED" w:rsidP="007E7CDB">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дерева (вариант 1)</w:t>
      </w:r>
    </w:p>
    <w:p w:rsidR="00FA6EED" w:rsidRPr="001279C7" w:rsidRDefault="00FA6EED" w:rsidP="007E7CDB">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lastRenderedPageBreak/>
        <w:t>Поза дерева (вариант 2)</w:t>
      </w:r>
    </w:p>
    <w:p w:rsidR="00FA6EED" w:rsidRPr="001279C7" w:rsidRDefault="00FA6EED" w:rsidP="007E7CDB">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бегуна</w:t>
      </w:r>
    </w:p>
    <w:p w:rsidR="00FA6EED" w:rsidRPr="001279C7" w:rsidRDefault="00FA6EED" w:rsidP="007E7CDB">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Поаз аиста</w:t>
      </w:r>
    </w:p>
    <w:p w:rsidR="00FA6EED" w:rsidRPr="001279C7" w:rsidRDefault="00FA6EED" w:rsidP="007E7CDB">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бриллианта (вариант 3)</w:t>
      </w:r>
    </w:p>
    <w:p w:rsidR="00FA6EED" w:rsidRPr="001279C7" w:rsidRDefault="00FA6EED" w:rsidP="007E7CDB">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ребёнка</w:t>
      </w:r>
    </w:p>
    <w:p w:rsidR="00FA6EED" w:rsidRPr="001279C7" w:rsidRDefault="00FA6EED" w:rsidP="007E7CDB">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полукреста</w:t>
      </w:r>
    </w:p>
    <w:p w:rsidR="00FA6EED" w:rsidRPr="001279C7" w:rsidRDefault="00FA6EED" w:rsidP="007E7CDB">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Совершенная поза</w:t>
      </w:r>
    </w:p>
    <w:p w:rsidR="00FA6EED" w:rsidRPr="001279C7" w:rsidRDefault="00FA6EED" w:rsidP="007E7CDB">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Головоколенаня поза (вариант 2)</w:t>
      </w:r>
    </w:p>
    <w:p w:rsidR="00FA6EED" w:rsidRPr="001279C7" w:rsidRDefault="00FA6EED" w:rsidP="007E7CDB">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рыбы</w:t>
      </w:r>
    </w:p>
    <w:p w:rsidR="00FA6EED" w:rsidRPr="001279C7" w:rsidRDefault="00FA6EED" w:rsidP="007E7CDB">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бумеранга</w:t>
      </w:r>
    </w:p>
    <w:p w:rsidR="00FA6EED"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2. </w:t>
      </w:r>
      <w:r w:rsidR="00FA6EED" w:rsidRPr="001279C7">
        <w:rPr>
          <w:rFonts w:ascii="Arial" w:eastAsia="Times New Roman" w:hAnsi="Arial" w:cs="Arial"/>
          <w:color w:val="000000"/>
          <w:sz w:val="21"/>
          <w:szCs w:val="21"/>
          <w:lang w:eastAsia="ru-RU"/>
        </w:rPr>
        <w:t>Полезная пища </w:t>
      </w:r>
      <w:r w:rsidR="00FA6EED" w:rsidRPr="001279C7">
        <w:rPr>
          <w:rFonts w:ascii="Arial" w:eastAsia="Times New Roman" w:hAnsi="Arial" w:cs="Arial"/>
          <w:i/>
          <w:iCs/>
          <w:color w:val="000000"/>
          <w:sz w:val="21"/>
          <w:szCs w:val="21"/>
          <w:lang w:eastAsia="ru-RU"/>
        </w:rPr>
        <w:t>(Из копилки мудрых советов)</w:t>
      </w:r>
    </w:p>
    <w:p w:rsidR="00FA6EED"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3. </w:t>
      </w:r>
      <w:r w:rsidR="00FA6EED" w:rsidRPr="001279C7">
        <w:rPr>
          <w:rFonts w:ascii="Arial" w:eastAsia="Times New Roman" w:hAnsi="Arial" w:cs="Arial"/>
          <w:color w:val="000000"/>
          <w:sz w:val="21"/>
          <w:szCs w:val="21"/>
          <w:lang w:eastAsia="ru-RU"/>
        </w:rPr>
        <w:t>Всё успею сделать? </w:t>
      </w:r>
      <w:r w:rsidR="00FA6EED" w:rsidRPr="001279C7">
        <w:rPr>
          <w:rFonts w:ascii="Arial" w:eastAsia="Times New Roman" w:hAnsi="Arial" w:cs="Arial"/>
          <w:i/>
          <w:iCs/>
          <w:color w:val="000000"/>
          <w:sz w:val="21"/>
          <w:szCs w:val="21"/>
          <w:lang w:eastAsia="ru-RU"/>
        </w:rPr>
        <w:t>(Из копилки мудрых советов)</w:t>
      </w:r>
    </w:p>
    <w:p w:rsidR="00FA6EED" w:rsidRPr="00394884" w:rsidRDefault="00FA6EED" w:rsidP="00FA6EED">
      <w:pPr>
        <w:shd w:val="clear" w:color="auto" w:fill="FFFFFF"/>
        <w:spacing w:after="150" w:line="240" w:lineRule="auto"/>
        <w:jc w:val="center"/>
        <w:rPr>
          <w:rFonts w:ascii="Arial" w:eastAsia="Times New Roman" w:hAnsi="Arial" w:cs="Arial"/>
          <w:color w:val="000000"/>
          <w:sz w:val="21"/>
          <w:szCs w:val="21"/>
          <w:lang w:eastAsia="ru-RU"/>
        </w:rPr>
      </w:pPr>
    </w:p>
    <w:p w:rsidR="00FA6EED" w:rsidRPr="00394884" w:rsidRDefault="00FA6EED" w:rsidP="00FA6EED">
      <w:pPr>
        <w:shd w:val="clear" w:color="auto" w:fill="FFFFFF"/>
        <w:spacing w:after="150" w:line="240" w:lineRule="auto"/>
        <w:jc w:val="center"/>
        <w:rPr>
          <w:rFonts w:ascii="Arial" w:eastAsia="Times New Roman" w:hAnsi="Arial" w:cs="Arial"/>
          <w:color w:val="000000"/>
          <w:sz w:val="21"/>
          <w:szCs w:val="21"/>
          <w:lang w:eastAsia="ru-RU"/>
        </w:rPr>
      </w:pPr>
    </w:p>
    <w:p w:rsidR="001279C7" w:rsidRPr="00394884" w:rsidRDefault="00FA6EED" w:rsidP="001279C7">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ЗАНЯТИЕ 9</w:t>
      </w:r>
      <w:r w:rsidR="001279C7">
        <w:rPr>
          <w:rFonts w:ascii="Arial" w:eastAsia="Times New Roman" w:hAnsi="Arial" w:cs="Arial"/>
          <w:b/>
          <w:bCs/>
          <w:color w:val="000000"/>
          <w:sz w:val="21"/>
          <w:szCs w:val="21"/>
          <w:lang w:eastAsia="ru-RU"/>
        </w:rPr>
        <w:br/>
      </w:r>
    </w:p>
    <w:p w:rsidR="001279C7" w:rsidRPr="001279C7" w:rsidRDefault="001279C7" w:rsidP="007E7CDB">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К</w:t>
      </w:r>
      <w:r>
        <w:rPr>
          <w:rFonts w:ascii="Arial" w:eastAsia="Times New Roman" w:hAnsi="Arial" w:cs="Arial"/>
          <w:color w:val="000000"/>
          <w:sz w:val="21"/>
          <w:szCs w:val="21"/>
          <w:lang w:eastAsia="ru-RU"/>
        </w:rPr>
        <w:t>омплекс статических упражнений</w:t>
      </w:r>
      <w:r w:rsidRPr="001279C7">
        <w:rPr>
          <w:rFonts w:ascii="Arial" w:eastAsia="Times New Roman" w:hAnsi="Arial" w:cs="Arial"/>
          <w:color w:val="000000"/>
          <w:sz w:val="21"/>
          <w:szCs w:val="21"/>
          <w:lang w:eastAsia="ru-RU"/>
        </w:rPr>
        <w:t>:</w:t>
      </w:r>
    </w:p>
    <w:p w:rsidR="001279C7" w:rsidRPr="001279C7" w:rsidRDefault="001279C7" w:rsidP="007E7CDB">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дерева (вариант 2)</w:t>
      </w:r>
    </w:p>
    <w:p w:rsidR="001279C7" w:rsidRPr="001279C7" w:rsidRDefault="001279C7" w:rsidP="007E7CDB">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кривого дерева</w:t>
      </w:r>
    </w:p>
    <w:p w:rsidR="001279C7" w:rsidRPr="001279C7" w:rsidRDefault="001279C7" w:rsidP="007E7CDB">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Солнечная поза</w:t>
      </w:r>
    </w:p>
    <w:p w:rsidR="001279C7" w:rsidRPr="001279C7" w:rsidRDefault="001279C7" w:rsidP="007E7CDB">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аиста</w:t>
      </w:r>
    </w:p>
    <w:p w:rsidR="001279C7" w:rsidRPr="001279C7" w:rsidRDefault="001279C7" w:rsidP="007E7CDB">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орла</w:t>
      </w:r>
    </w:p>
    <w:p w:rsidR="001279C7" w:rsidRPr="001279C7" w:rsidRDefault="001279C7" w:rsidP="007E7CDB">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героя</w:t>
      </w:r>
    </w:p>
    <w:p w:rsidR="001279C7" w:rsidRDefault="001279C7" w:rsidP="007E7CDB">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полулотоса</w:t>
      </w:r>
    </w:p>
    <w:p w:rsidR="001279C7"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 Расслабление</w:t>
      </w:r>
    </w:p>
    <w:p w:rsidR="00FA6EED" w:rsidRPr="00394884" w:rsidRDefault="00FA6EED" w:rsidP="00FA6EED">
      <w:pPr>
        <w:shd w:val="clear" w:color="auto" w:fill="FFFFFF"/>
        <w:spacing w:after="150" w:line="240" w:lineRule="auto"/>
        <w:jc w:val="center"/>
        <w:rPr>
          <w:rFonts w:ascii="Arial" w:eastAsia="Times New Roman" w:hAnsi="Arial" w:cs="Arial"/>
          <w:color w:val="000000"/>
          <w:sz w:val="21"/>
          <w:szCs w:val="21"/>
          <w:lang w:eastAsia="ru-RU"/>
        </w:rPr>
      </w:pPr>
    </w:p>
    <w:p w:rsidR="00FA6EED" w:rsidRPr="00394884" w:rsidRDefault="00FA6EED" w:rsidP="00FA6EED">
      <w:pPr>
        <w:shd w:val="clear" w:color="auto" w:fill="FFFFFF"/>
        <w:spacing w:after="150" w:line="240" w:lineRule="auto"/>
        <w:jc w:val="center"/>
        <w:rPr>
          <w:rFonts w:ascii="Arial" w:eastAsia="Times New Roman" w:hAnsi="Arial" w:cs="Arial"/>
          <w:color w:val="000000"/>
          <w:sz w:val="21"/>
          <w:szCs w:val="21"/>
          <w:lang w:eastAsia="ru-RU"/>
        </w:rPr>
      </w:pPr>
    </w:p>
    <w:p w:rsidR="00FA6EED" w:rsidRPr="00394884" w:rsidRDefault="00FA6EED" w:rsidP="00FA6EED">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ЗАНЯТИЕ 10</w:t>
      </w:r>
    </w:p>
    <w:p w:rsidR="00FA6EED" w:rsidRPr="00394884" w:rsidRDefault="00FA6EED" w:rsidP="00FA6EED">
      <w:pPr>
        <w:shd w:val="clear" w:color="auto" w:fill="FFFFFF"/>
        <w:spacing w:after="150" w:line="240" w:lineRule="auto"/>
        <w:rPr>
          <w:rFonts w:ascii="Arial" w:eastAsia="Times New Roman" w:hAnsi="Arial" w:cs="Arial"/>
          <w:color w:val="000000"/>
          <w:sz w:val="21"/>
          <w:szCs w:val="21"/>
          <w:lang w:eastAsia="ru-RU"/>
        </w:rPr>
      </w:pPr>
    </w:p>
    <w:p w:rsidR="00FA6EED"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1. </w:t>
      </w:r>
      <w:r w:rsidR="00FA6EED" w:rsidRPr="001279C7">
        <w:rPr>
          <w:rFonts w:ascii="Arial" w:eastAsia="Times New Roman" w:hAnsi="Arial" w:cs="Arial"/>
          <w:color w:val="000000"/>
          <w:sz w:val="21"/>
          <w:szCs w:val="21"/>
          <w:lang w:eastAsia="ru-RU"/>
        </w:rPr>
        <w:t>К</w:t>
      </w:r>
      <w:r>
        <w:rPr>
          <w:rFonts w:ascii="Arial" w:eastAsia="Times New Roman" w:hAnsi="Arial" w:cs="Arial"/>
          <w:color w:val="000000"/>
          <w:sz w:val="21"/>
          <w:szCs w:val="21"/>
          <w:lang w:eastAsia="ru-RU"/>
        </w:rPr>
        <w:t>омплекс статических упражнений</w:t>
      </w:r>
      <w:r w:rsidR="00FA6EED" w:rsidRPr="001279C7">
        <w:rPr>
          <w:rFonts w:ascii="Arial" w:eastAsia="Times New Roman" w:hAnsi="Arial" w:cs="Arial"/>
          <w:color w:val="000000"/>
          <w:sz w:val="21"/>
          <w:szCs w:val="21"/>
          <w:lang w:eastAsia="ru-RU"/>
        </w:rPr>
        <w:t>:</w:t>
      </w:r>
    </w:p>
    <w:p w:rsidR="00FA6EED" w:rsidRPr="001279C7" w:rsidRDefault="00FA6EED" w:rsidP="007E7CDB">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дерева (вариант 2)</w:t>
      </w:r>
    </w:p>
    <w:p w:rsidR="00FA6EED" w:rsidRPr="001279C7" w:rsidRDefault="00FA6EED" w:rsidP="007E7CDB">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кривого дерева</w:t>
      </w:r>
    </w:p>
    <w:p w:rsidR="00FA6EED" w:rsidRPr="001279C7" w:rsidRDefault="00FA6EED" w:rsidP="007E7CDB">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Солнечная поза</w:t>
      </w:r>
    </w:p>
    <w:p w:rsidR="00FA6EED" w:rsidRPr="001279C7" w:rsidRDefault="00FA6EED" w:rsidP="007E7CDB">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аиста</w:t>
      </w:r>
    </w:p>
    <w:p w:rsidR="00FA6EED" w:rsidRPr="001279C7" w:rsidRDefault="00FA6EED" w:rsidP="007E7CDB">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орла</w:t>
      </w:r>
    </w:p>
    <w:p w:rsidR="00FA6EED" w:rsidRPr="001279C7" w:rsidRDefault="00FA6EED" w:rsidP="007E7CDB">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героя</w:t>
      </w:r>
    </w:p>
    <w:p w:rsidR="00FA6EED" w:rsidRPr="001279C7" w:rsidRDefault="00FA6EED" w:rsidP="007E7CDB">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полулотоса</w:t>
      </w:r>
    </w:p>
    <w:p w:rsidR="00FA6EED" w:rsidRPr="001279C7" w:rsidRDefault="00FA6EED" w:rsidP="007E7CDB">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lastRenderedPageBreak/>
        <w:t>Поза лука</w:t>
      </w:r>
    </w:p>
    <w:p w:rsidR="00FA6EED" w:rsidRPr="001279C7" w:rsidRDefault="00FA6EED" w:rsidP="007E7CDB">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берёзки</w:t>
      </w:r>
    </w:p>
    <w:p w:rsidR="00FA6EED" w:rsidRPr="001279C7" w:rsidRDefault="00FA6EED" w:rsidP="007E7CDB">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плуга</w:t>
      </w:r>
    </w:p>
    <w:p w:rsidR="001279C7"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2. Оздоровительная пауза 3</w:t>
      </w:r>
    </w:p>
    <w:p w:rsidR="00FA6EED" w:rsidRPr="00394884" w:rsidRDefault="00FA6EED" w:rsidP="00FA6EED">
      <w:pPr>
        <w:shd w:val="clear" w:color="auto" w:fill="FFFFFF"/>
        <w:spacing w:after="150" w:line="240" w:lineRule="auto"/>
        <w:rPr>
          <w:rFonts w:ascii="Arial" w:eastAsia="Times New Roman" w:hAnsi="Arial" w:cs="Arial"/>
          <w:color w:val="000000"/>
          <w:sz w:val="21"/>
          <w:szCs w:val="21"/>
          <w:lang w:eastAsia="ru-RU"/>
        </w:rPr>
      </w:pPr>
    </w:p>
    <w:p w:rsidR="00FA6EED" w:rsidRPr="00394884" w:rsidRDefault="00FA6EED" w:rsidP="00FA6EED">
      <w:pPr>
        <w:shd w:val="clear" w:color="auto" w:fill="FFFFFF"/>
        <w:spacing w:after="150" w:line="240" w:lineRule="auto"/>
        <w:jc w:val="center"/>
        <w:rPr>
          <w:rFonts w:ascii="Arial" w:eastAsia="Times New Roman" w:hAnsi="Arial" w:cs="Arial"/>
          <w:color w:val="000000"/>
          <w:sz w:val="21"/>
          <w:szCs w:val="21"/>
          <w:lang w:eastAsia="ru-RU"/>
        </w:rPr>
      </w:pPr>
    </w:p>
    <w:p w:rsidR="00FA6EED" w:rsidRPr="00394884" w:rsidRDefault="00FA6EED" w:rsidP="00FA6EED">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ЗАНЯТИЕ 11</w:t>
      </w:r>
    </w:p>
    <w:p w:rsidR="00FA6EED" w:rsidRPr="001279C7" w:rsidRDefault="00FA6EED" w:rsidP="00FA6EED">
      <w:pPr>
        <w:shd w:val="clear" w:color="auto" w:fill="FFFFFF"/>
        <w:spacing w:after="150" w:line="240" w:lineRule="auto"/>
        <w:rPr>
          <w:rFonts w:ascii="Arial" w:eastAsia="Times New Roman" w:hAnsi="Arial" w:cs="Arial"/>
          <w:color w:val="000000"/>
          <w:sz w:val="21"/>
          <w:szCs w:val="21"/>
          <w:lang w:eastAsia="ru-RU"/>
        </w:rPr>
      </w:pPr>
    </w:p>
    <w:p w:rsidR="00FA6EED" w:rsidRPr="001279C7" w:rsidRDefault="00FA6EED" w:rsidP="007E7CDB">
      <w:pPr>
        <w:numPr>
          <w:ilvl w:val="0"/>
          <w:numId w:val="22"/>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Оздоровительная пауза 4</w:t>
      </w:r>
    </w:p>
    <w:p w:rsidR="00FA6EED" w:rsidRPr="001279C7" w:rsidRDefault="00FA6EED" w:rsidP="007E7CDB">
      <w:pPr>
        <w:numPr>
          <w:ilvl w:val="0"/>
          <w:numId w:val="22"/>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Свет мой, зеркальце, скажи…</w:t>
      </w:r>
    </w:p>
    <w:p w:rsidR="00FA6EED" w:rsidRPr="001279C7" w:rsidRDefault="00FA6EED" w:rsidP="007E7CDB">
      <w:pPr>
        <w:numPr>
          <w:ilvl w:val="0"/>
          <w:numId w:val="23"/>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Из копилки мудрых советов</w:t>
      </w:r>
    </w:p>
    <w:p w:rsidR="00FA6EED" w:rsidRPr="001279C7" w:rsidRDefault="00FA6EED" w:rsidP="007E7CDB">
      <w:pPr>
        <w:numPr>
          <w:ilvl w:val="0"/>
          <w:numId w:val="23"/>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Упражнения для укрепления мышц лица</w:t>
      </w:r>
    </w:p>
    <w:p w:rsidR="00FA6EED" w:rsidRPr="00394884" w:rsidRDefault="00FA6EED" w:rsidP="00FA6EED">
      <w:pPr>
        <w:shd w:val="clear" w:color="auto" w:fill="FFFFFF"/>
        <w:spacing w:after="150" w:line="240" w:lineRule="auto"/>
        <w:rPr>
          <w:rFonts w:ascii="Arial" w:eastAsia="Times New Roman" w:hAnsi="Arial" w:cs="Arial"/>
          <w:color w:val="000000"/>
          <w:sz w:val="21"/>
          <w:szCs w:val="21"/>
          <w:lang w:eastAsia="ru-RU"/>
        </w:rPr>
      </w:pPr>
    </w:p>
    <w:p w:rsidR="00FA6EED" w:rsidRPr="00394884" w:rsidRDefault="00FA6EED" w:rsidP="00FA6EED">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ЗАНЯТИЕ 12</w:t>
      </w:r>
    </w:p>
    <w:p w:rsidR="00FA6EED" w:rsidRPr="00394884" w:rsidRDefault="00FA6EED" w:rsidP="00FA6EED">
      <w:pPr>
        <w:shd w:val="clear" w:color="auto" w:fill="FFFFFF"/>
        <w:spacing w:after="150" w:line="240" w:lineRule="auto"/>
        <w:rPr>
          <w:rFonts w:ascii="Arial" w:eastAsia="Times New Roman" w:hAnsi="Arial" w:cs="Arial"/>
          <w:color w:val="000000"/>
          <w:sz w:val="21"/>
          <w:szCs w:val="21"/>
          <w:lang w:eastAsia="ru-RU"/>
        </w:rPr>
      </w:pPr>
    </w:p>
    <w:p w:rsidR="00FA6EED" w:rsidRPr="001279C7" w:rsidRDefault="00FA6EED" w:rsidP="007E7CDB">
      <w:pPr>
        <w:numPr>
          <w:ilvl w:val="0"/>
          <w:numId w:val="24"/>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К</w:t>
      </w:r>
      <w:r w:rsidR="001279C7" w:rsidRPr="001279C7">
        <w:rPr>
          <w:rFonts w:ascii="Arial" w:eastAsia="Times New Roman" w:hAnsi="Arial" w:cs="Arial"/>
          <w:color w:val="000000"/>
          <w:sz w:val="21"/>
          <w:szCs w:val="21"/>
          <w:lang w:eastAsia="ru-RU"/>
        </w:rPr>
        <w:t>омплекс статических упражнений</w:t>
      </w:r>
      <w:r w:rsidRPr="001279C7">
        <w:rPr>
          <w:rFonts w:ascii="Arial" w:eastAsia="Times New Roman" w:hAnsi="Arial" w:cs="Arial"/>
          <w:color w:val="000000"/>
          <w:sz w:val="21"/>
          <w:szCs w:val="21"/>
          <w:lang w:eastAsia="ru-RU"/>
        </w:rPr>
        <w:t>:</w:t>
      </w:r>
    </w:p>
    <w:p w:rsidR="00FA6EED" w:rsidRPr="001279C7" w:rsidRDefault="00FA6EED"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дерева (вариант 2)</w:t>
      </w:r>
    </w:p>
    <w:p w:rsidR="00FA6EED" w:rsidRPr="001279C7" w:rsidRDefault="00FA6EED"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полуверблюда</w:t>
      </w:r>
    </w:p>
    <w:p w:rsidR="00FA6EED" w:rsidRPr="001279C7" w:rsidRDefault="00FA6EED"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ребёнка</w:t>
      </w:r>
    </w:p>
    <w:p w:rsidR="00FA6EED" w:rsidRPr="001279C7" w:rsidRDefault="00FA6EED"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Тронная поза</w:t>
      </w:r>
    </w:p>
    <w:p w:rsidR="001279C7" w:rsidRPr="001279C7" w:rsidRDefault="00FA6EED"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кузнечика</w:t>
      </w:r>
    </w:p>
    <w:p w:rsidR="001279C7"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2. Релаксация</w:t>
      </w: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r w:rsidRPr="00394884">
        <w:rPr>
          <w:rFonts w:ascii="Arial" w:eastAsia="Times New Roman" w:hAnsi="Arial" w:cs="Arial"/>
          <w:b/>
          <w:bCs/>
          <w:color w:val="000000"/>
          <w:sz w:val="21"/>
          <w:szCs w:val="21"/>
          <w:lang w:eastAsia="ru-RU"/>
        </w:rPr>
        <w:t>ЗАНЯТИЕ 1</w:t>
      </w:r>
      <w:r>
        <w:rPr>
          <w:rFonts w:ascii="Arial" w:eastAsia="Times New Roman" w:hAnsi="Arial" w:cs="Arial"/>
          <w:b/>
          <w:bCs/>
          <w:color w:val="000000"/>
          <w:sz w:val="21"/>
          <w:szCs w:val="21"/>
          <w:lang w:eastAsia="ru-RU"/>
        </w:rPr>
        <w:t>3</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p>
    <w:p w:rsidR="001279C7" w:rsidRPr="001279C7" w:rsidRDefault="001279C7" w:rsidP="007E7CDB">
      <w:pPr>
        <w:numPr>
          <w:ilvl w:val="0"/>
          <w:numId w:val="78"/>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Комплекс статических упражнений:</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Солнечная поза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аиста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цапли</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лебедя</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Балансная поза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ребёнка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Тронная поза</w:t>
      </w:r>
    </w:p>
    <w:p w:rsidR="001279C7"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2</w:t>
      </w:r>
      <w:r>
        <w:rPr>
          <w:rFonts w:ascii="Arial" w:eastAsia="Times New Roman" w:hAnsi="Arial" w:cs="Arial"/>
          <w:color w:val="000000"/>
          <w:sz w:val="21"/>
          <w:szCs w:val="21"/>
          <w:lang w:eastAsia="ru-RU"/>
        </w:rPr>
        <w:t>. Оздоровительная пауза 3</w:t>
      </w:r>
    </w:p>
    <w:p w:rsidR="001279C7"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r w:rsidRPr="00394884">
        <w:rPr>
          <w:rFonts w:ascii="Arial" w:eastAsia="Times New Roman" w:hAnsi="Arial" w:cs="Arial"/>
          <w:b/>
          <w:bCs/>
          <w:color w:val="000000"/>
          <w:sz w:val="21"/>
          <w:szCs w:val="21"/>
          <w:lang w:eastAsia="ru-RU"/>
        </w:rPr>
        <w:t>ЗАНЯТИЕ 1</w:t>
      </w:r>
      <w:r>
        <w:rPr>
          <w:rFonts w:ascii="Arial" w:eastAsia="Times New Roman" w:hAnsi="Arial" w:cs="Arial"/>
          <w:b/>
          <w:bCs/>
          <w:color w:val="000000"/>
          <w:sz w:val="21"/>
          <w:szCs w:val="21"/>
          <w:lang w:eastAsia="ru-RU"/>
        </w:rPr>
        <w:t>4</w:t>
      </w: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p>
    <w:p w:rsidR="001279C7"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 xml:space="preserve">1. </w:t>
      </w:r>
      <w:r w:rsidRPr="001279C7">
        <w:rPr>
          <w:rFonts w:ascii="Arial" w:eastAsia="Times New Roman" w:hAnsi="Arial" w:cs="Arial"/>
          <w:color w:val="000000"/>
          <w:sz w:val="21"/>
          <w:szCs w:val="21"/>
          <w:lang w:eastAsia="ru-RU"/>
        </w:rPr>
        <w:t>Комплекс статических упражнений:</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Солнечная поза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аиста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цапли</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лебедя</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Балансная поза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лука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берёзки</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плуга</w:t>
      </w:r>
    </w:p>
    <w:p w:rsid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2. Релаксация</w:t>
      </w:r>
    </w:p>
    <w:p w:rsidR="001279C7"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 Оздоровительная пауза 2</w:t>
      </w:r>
    </w:p>
    <w:p w:rsidR="001279C7"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r w:rsidRPr="00394884">
        <w:rPr>
          <w:rFonts w:ascii="Arial" w:eastAsia="Times New Roman" w:hAnsi="Arial" w:cs="Arial"/>
          <w:b/>
          <w:bCs/>
          <w:color w:val="000000"/>
          <w:sz w:val="21"/>
          <w:szCs w:val="21"/>
          <w:lang w:eastAsia="ru-RU"/>
        </w:rPr>
        <w:t>ЗАНЯТИЕ 1</w:t>
      </w:r>
      <w:r>
        <w:rPr>
          <w:rFonts w:ascii="Arial" w:eastAsia="Times New Roman" w:hAnsi="Arial" w:cs="Arial"/>
          <w:b/>
          <w:bCs/>
          <w:color w:val="000000"/>
          <w:sz w:val="21"/>
          <w:szCs w:val="21"/>
          <w:lang w:eastAsia="ru-RU"/>
        </w:rPr>
        <w:t>5</w:t>
      </w: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p>
    <w:p w:rsidR="001279C7"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1. </w:t>
      </w:r>
      <w:r w:rsidRPr="001279C7">
        <w:rPr>
          <w:rFonts w:ascii="Arial" w:eastAsia="Times New Roman" w:hAnsi="Arial" w:cs="Arial"/>
          <w:color w:val="000000"/>
          <w:sz w:val="21"/>
          <w:szCs w:val="21"/>
          <w:lang w:eastAsia="ru-RU"/>
        </w:rPr>
        <w:t>Комплекс статических упражнений:</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Солнечная поза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аиста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цапли</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лебедя</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Балансная поза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ребёнка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Тронная поза</w:t>
      </w:r>
    </w:p>
    <w:p w:rsidR="001279C7"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2. Релаксация</w:t>
      </w: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r w:rsidRPr="00394884">
        <w:rPr>
          <w:rFonts w:ascii="Arial" w:eastAsia="Times New Roman" w:hAnsi="Arial" w:cs="Arial"/>
          <w:b/>
          <w:bCs/>
          <w:color w:val="000000"/>
          <w:sz w:val="21"/>
          <w:szCs w:val="21"/>
          <w:lang w:eastAsia="ru-RU"/>
        </w:rPr>
        <w:t>ЗАНЯТИЕ 1</w:t>
      </w:r>
      <w:r>
        <w:rPr>
          <w:rFonts w:ascii="Arial" w:eastAsia="Times New Roman" w:hAnsi="Arial" w:cs="Arial"/>
          <w:b/>
          <w:bCs/>
          <w:color w:val="000000"/>
          <w:sz w:val="21"/>
          <w:szCs w:val="21"/>
          <w:lang w:eastAsia="ru-RU"/>
        </w:rPr>
        <w:t>6</w:t>
      </w: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p>
    <w:p w:rsidR="001279C7"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1. </w:t>
      </w:r>
      <w:r w:rsidRPr="001279C7">
        <w:rPr>
          <w:rFonts w:ascii="Arial" w:eastAsia="Times New Roman" w:hAnsi="Arial" w:cs="Arial"/>
          <w:color w:val="000000"/>
          <w:sz w:val="21"/>
          <w:szCs w:val="21"/>
          <w:lang w:eastAsia="ru-RU"/>
        </w:rPr>
        <w:t>Комплекс статических упражнений:</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Солнечная поза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аиста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цапли</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лебедя</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Балансная поза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ребёнка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Тронная поза</w:t>
      </w:r>
    </w:p>
    <w:p w:rsid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2. Релаксация</w:t>
      </w:r>
    </w:p>
    <w:p w:rsidR="001279C7"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r w:rsidRPr="00394884">
        <w:rPr>
          <w:rFonts w:ascii="Arial" w:eastAsia="Times New Roman" w:hAnsi="Arial" w:cs="Arial"/>
          <w:b/>
          <w:bCs/>
          <w:color w:val="000000"/>
          <w:sz w:val="21"/>
          <w:szCs w:val="21"/>
          <w:lang w:eastAsia="ru-RU"/>
        </w:rPr>
        <w:t>ЗАНЯТИЕ 1</w:t>
      </w:r>
      <w:r>
        <w:rPr>
          <w:rFonts w:ascii="Arial" w:eastAsia="Times New Roman" w:hAnsi="Arial" w:cs="Arial"/>
          <w:b/>
          <w:bCs/>
          <w:color w:val="000000"/>
          <w:sz w:val="21"/>
          <w:szCs w:val="21"/>
          <w:lang w:eastAsia="ru-RU"/>
        </w:rPr>
        <w:t>7</w:t>
      </w: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p>
    <w:p w:rsidR="001279C7"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1. </w:t>
      </w:r>
      <w:r w:rsidRPr="001279C7">
        <w:rPr>
          <w:rFonts w:ascii="Arial" w:eastAsia="Times New Roman" w:hAnsi="Arial" w:cs="Arial"/>
          <w:color w:val="000000"/>
          <w:sz w:val="21"/>
          <w:szCs w:val="21"/>
          <w:lang w:eastAsia="ru-RU"/>
        </w:rPr>
        <w:t>Комплекс статических упражнений:</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Солнечная поза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аиста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Балансная поза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ребёнка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Тронная поза</w:t>
      </w:r>
    </w:p>
    <w:p w:rsidR="001279C7"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2. Релаксация</w:t>
      </w: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r w:rsidRPr="00394884">
        <w:rPr>
          <w:rFonts w:ascii="Arial" w:eastAsia="Times New Roman" w:hAnsi="Arial" w:cs="Arial"/>
          <w:b/>
          <w:bCs/>
          <w:color w:val="000000"/>
          <w:sz w:val="21"/>
          <w:szCs w:val="21"/>
          <w:lang w:eastAsia="ru-RU"/>
        </w:rPr>
        <w:t>ЗАНЯТИЕ 1</w:t>
      </w:r>
      <w:r>
        <w:rPr>
          <w:rFonts w:ascii="Arial" w:eastAsia="Times New Roman" w:hAnsi="Arial" w:cs="Arial"/>
          <w:b/>
          <w:bCs/>
          <w:color w:val="000000"/>
          <w:sz w:val="21"/>
          <w:szCs w:val="21"/>
          <w:lang w:eastAsia="ru-RU"/>
        </w:rPr>
        <w:t>8</w:t>
      </w: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p>
    <w:p w:rsidR="001279C7"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1. </w:t>
      </w:r>
      <w:r w:rsidRPr="001279C7">
        <w:rPr>
          <w:rFonts w:ascii="Arial" w:eastAsia="Times New Roman" w:hAnsi="Arial" w:cs="Arial"/>
          <w:color w:val="000000"/>
          <w:sz w:val="21"/>
          <w:szCs w:val="21"/>
          <w:lang w:eastAsia="ru-RU"/>
        </w:rPr>
        <w:t>Комплекс статических упражнений:</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Солнечная поза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ребёнка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аиста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цапли</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Тронная поза</w:t>
      </w:r>
    </w:p>
    <w:p w:rsidR="001279C7"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2. Релаксация</w:t>
      </w: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r w:rsidRPr="00394884">
        <w:rPr>
          <w:rFonts w:ascii="Arial" w:eastAsia="Times New Roman" w:hAnsi="Arial" w:cs="Arial"/>
          <w:b/>
          <w:bCs/>
          <w:color w:val="000000"/>
          <w:sz w:val="21"/>
          <w:szCs w:val="21"/>
          <w:lang w:eastAsia="ru-RU"/>
        </w:rPr>
        <w:t>ЗАНЯТИЕ 1</w:t>
      </w:r>
      <w:r>
        <w:rPr>
          <w:rFonts w:ascii="Arial" w:eastAsia="Times New Roman" w:hAnsi="Arial" w:cs="Arial"/>
          <w:b/>
          <w:bCs/>
          <w:color w:val="000000"/>
          <w:sz w:val="21"/>
          <w:szCs w:val="21"/>
          <w:lang w:eastAsia="ru-RU"/>
        </w:rPr>
        <w:t>9</w:t>
      </w: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p>
    <w:p w:rsidR="001279C7"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1. </w:t>
      </w:r>
      <w:r w:rsidRPr="001279C7">
        <w:rPr>
          <w:rFonts w:ascii="Arial" w:eastAsia="Times New Roman" w:hAnsi="Arial" w:cs="Arial"/>
          <w:color w:val="000000"/>
          <w:sz w:val="21"/>
          <w:szCs w:val="21"/>
          <w:lang w:eastAsia="ru-RU"/>
        </w:rPr>
        <w:t>Комплекс статических упражнений:</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Балансная поза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цапли</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лебедя</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ребёнка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Тронная поза</w:t>
      </w:r>
    </w:p>
    <w:p w:rsidR="001279C7"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 xml:space="preserve">2. </w:t>
      </w:r>
      <w:r>
        <w:rPr>
          <w:rFonts w:ascii="Arial" w:eastAsia="Times New Roman" w:hAnsi="Arial" w:cs="Arial"/>
          <w:color w:val="000000"/>
          <w:sz w:val="21"/>
          <w:szCs w:val="21"/>
          <w:lang w:eastAsia="ru-RU"/>
        </w:rPr>
        <w:t>Оздоровительная пауза 4</w:t>
      </w:r>
    </w:p>
    <w:p w:rsidR="001279C7"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r w:rsidRPr="00394884">
        <w:rPr>
          <w:rFonts w:ascii="Arial" w:eastAsia="Times New Roman" w:hAnsi="Arial" w:cs="Arial"/>
          <w:b/>
          <w:bCs/>
          <w:color w:val="000000"/>
          <w:sz w:val="21"/>
          <w:szCs w:val="21"/>
          <w:lang w:eastAsia="ru-RU"/>
        </w:rPr>
        <w:t xml:space="preserve">ЗАНЯТИЕ </w:t>
      </w:r>
      <w:r>
        <w:rPr>
          <w:rFonts w:ascii="Arial" w:eastAsia="Times New Roman" w:hAnsi="Arial" w:cs="Arial"/>
          <w:b/>
          <w:bCs/>
          <w:color w:val="000000"/>
          <w:sz w:val="21"/>
          <w:szCs w:val="21"/>
          <w:lang w:eastAsia="ru-RU"/>
        </w:rPr>
        <w:t>20</w:t>
      </w: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p>
    <w:p w:rsidR="001279C7"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1. </w:t>
      </w:r>
      <w:r w:rsidRPr="001279C7">
        <w:rPr>
          <w:rFonts w:ascii="Arial" w:eastAsia="Times New Roman" w:hAnsi="Arial" w:cs="Arial"/>
          <w:color w:val="000000"/>
          <w:sz w:val="21"/>
          <w:szCs w:val="21"/>
          <w:lang w:eastAsia="ru-RU"/>
        </w:rPr>
        <w:t>Комплекс статических упражнений:</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Солнечная поза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аиста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lastRenderedPageBreak/>
        <w:t>Поза цапли</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лебедя</w:t>
      </w:r>
    </w:p>
    <w:p w:rsidR="001279C7"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2. Релаксация</w:t>
      </w: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r w:rsidRPr="00394884">
        <w:rPr>
          <w:rFonts w:ascii="Arial" w:eastAsia="Times New Roman" w:hAnsi="Arial" w:cs="Arial"/>
          <w:b/>
          <w:bCs/>
          <w:color w:val="000000"/>
          <w:sz w:val="21"/>
          <w:szCs w:val="21"/>
          <w:lang w:eastAsia="ru-RU"/>
        </w:rPr>
        <w:t xml:space="preserve">ЗАНЯТИЕ </w:t>
      </w:r>
      <w:r>
        <w:rPr>
          <w:rFonts w:ascii="Arial" w:eastAsia="Times New Roman" w:hAnsi="Arial" w:cs="Arial"/>
          <w:b/>
          <w:bCs/>
          <w:color w:val="000000"/>
          <w:sz w:val="21"/>
          <w:szCs w:val="21"/>
          <w:lang w:eastAsia="ru-RU"/>
        </w:rPr>
        <w:t>21</w:t>
      </w: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p>
    <w:p w:rsidR="001279C7"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1. </w:t>
      </w:r>
      <w:r w:rsidRPr="001279C7">
        <w:rPr>
          <w:rFonts w:ascii="Arial" w:eastAsia="Times New Roman" w:hAnsi="Arial" w:cs="Arial"/>
          <w:color w:val="000000"/>
          <w:sz w:val="21"/>
          <w:szCs w:val="21"/>
          <w:lang w:eastAsia="ru-RU"/>
        </w:rPr>
        <w:t>Комплекс статических упражнений:</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цапли</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лебедя</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Балансная поза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ребёнка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Тронная поза</w:t>
      </w:r>
    </w:p>
    <w:p w:rsidR="001279C7"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2. Релаксация</w:t>
      </w: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r w:rsidRPr="00394884">
        <w:rPr>
          <w:rFonts w:ascii="Arial" w:eastAsia="Times New Roman" w:hAnsi="Arial" w:cs="Arial"/>
          <w:b/>
          <w:bCs/>
          <w:color w:val="000000"/>
          <w:sz w:val="21"/>
          <w:szCs w:val="21"/>
          <w:lang w:eastAsia="ru-RU"/>
        </w:rPr>
        <w:t xml:space="preserve">ЗАНЯТИЕ </w:t>
      </w:r>
      <w:r>
        <w:rPr>
          <w:rFonts w:ascii="Arial" w:eastAsia="Times New Roman" w:hAnsi="Arial" w:cs="Arial"/>
          <w:b/>
          <w:bCs/>
          <w:color w:val="000000"/>
          <w:sz w:val="21"/>
          <w:szCs w:val="21"/>
          <w:lang w:eastAsia="ru-RU"/>
        </w:rPr>
        <w:t>22</w:t>
      </w: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p>
    <w:p w:rsidR="001279C7"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1. </w:t>
      </w:r>
      <w:r w:rsidRPr="001279C7">
        <w:rPr>
          <w:rFonts w:ascii="Arial" w:eastAsia="Times New Roman" w:hAnsi="Arial" w:cs="Arial"/>
          <w:color w:val="000000"/>
          <w:sz w:val="21"/>
          <w:szCs w:val="21"/>
          <w:lang w:eastAsia="ru-RU"/>
        </w:rPr>
        <w:t>Комплекс статических упражнений:</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Тронная поза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Солнечная поза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аиста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лебедя</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Балансная поза</w:t>
      </w:r>
    </w:p>
    <w:p w:rsidR="001279C7"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2. Релаксация</w:t>
      </w: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r w:rsidRPr="00394884">
        <w:rPr>
          <w:rFonts w:ascii="Arial" w:eastAsia="Times New Roman" w:hAnsi="Arial" w:cs="Arial"/>
          <w:b/>
          <w:bCs/>
          <w:color w:val="000000"/>
          <w:sz w:val="21"/>
          <w:szCs w:val="21"/>
          <w:lang w:eastAsia="ru-RU"/>
        </w:rPr>
        <w:t xml:space="preserve">ЗАНЯТИЕ </w:t>
      </w:r>
      <w:r>
        <w:rPr>
          <w:rFonts w:ascii="Arial" w:eastAsia="Times New Roman" w:hAnsi="Arial" w:cs="Arial"/>
          <w:b/>
          <w:bCs/>
          <w:color w:val="000000"/>
          <w:sz w:val="21"/>
          <w:szCs w:val="21"/>
          <w:lang w:eastAsia="ru-RU"/>
        </w:rPr>
        <w:t>23</w:t>
      </w: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p>
    <w:p w:rsidR="001279C7"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1. </w:t>
      </w:r>
      <w:r w:rsidRPr="001279C7">
        <w:rPr>
          <w:rFonts w:ascii="Arial" w:eastAsia="Times New Roman" w:hAnsi="Arial" w:cs="Arial"/>
          <w:color w:val="000000"/>
          <w:sz w:val="21"/>
          <w:szCs w:val="21"/>
          <w:lang w:eastAsia="ru-RU"/>
        </w:rPr>
        <w:t>Комплекс статических упражнений:</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Солнечная поза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аиста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цапли</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лебедя</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Балансная поза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ребёнка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Тронная поза</w:t>
      </w:r>
    </w:p>
    <w:p w:rsidR="001279C7"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2. Релаксация</w:t>
      </w: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r w:rsidRPr="00394884">
        <w:rPr>
          <w:rFonts w:ascii="Arial" w:eastAsia="Times New Roman" w:hAnsi="Arial" w:cs="Arial"/>
          <w:b/>
          <w:bCs/>
          <w:color w:val="000000"/>
          <w:sz w:val="21"/>
          <w:szCs w:val="21"/>
          <w:lang w:eastAsia="ru-RU"/>
        </w:rPr>
        <w:t xml:space="preserve">ЗАНЯТИЕ </w:t>
      </w:r>
      <w:r>
        <w:rPr>
          <w:rFonts w:ascii="Arial" w:eastAsia="Times New Roman" w:hAnsi="Arial" w:cs="Arial"/>
          <w:b/>
          <w:bCs/>
          <w:color w:val="000000"/>
          <w:sz w:val="21"/>
          <w:szCs w:val="21"/>
          <w:lang w:eastAsia="ru-RU"/>
        </w:rPr>
        <w:t>24</w:t>
      </w:r>
    </w:p>
    <w:p w:rsidR="001279C7" w:rsidRDefault="001279C7" w:rsidP="001279C7">
      <w:pPr>
        <w:shd w:val="clear" w:color="auto" w:fill="FFFFFF"/>
        <w:spacing w:after="150" w:line="240" w:lineRule="auto"/>
        <w:jc w:val="center"/>
        <w:rPr>
          <w:rFonts w:ascii="Arial" w:eastAsia="Times New Roman" w:hAnsi="Arial" w:cs="Arial"/>
          <w:b/>
          <w:bCs/>
          <w:color w:val="000000"/>
          <w:sz w:val="21"/>
          <w:szCs w:val="21"/>
          <w:lang w:eastAsia="ru-RU"/>
        </w:rPr>
      </w:pPr>
    </w:p>
    <w:p w:rsidR="001279C7" w:rsidRPr="001279C7" w:rsidRDefault="001279C7" w:rsidP="007E7CDB">
      <w:pPr>
        <w:numPr>
          <w:ilvl w:val="0"/>
          <w:numId w:val="78"/>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Комплекс статических упражнений:</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Солнечная поза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аиста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Балансная поза</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цапли</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лебедя</w:t>
      </w:r>
    </w:p>
    <w:p w:rsidR="001279C7" w:rsidRPr="001279C7" w:rsidRDefault="001279C7" w:rsidP="007E7CDB">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Поза ребёнка</w:t>
      </w:r>
    </w:p>
    <w:p w:rsidR="001279C7" w:rsidRPr="001279C7" w:rsidRDefault="001279C7" w:rsidP="001279C7">
      <w:pPr>
        <w:shd w:val="clear" w:color="auto" w:fill="FFFFFF"/>
        <w:spacing w:after="150" w:line="240" w:lineRule="auto"/>
        <w:ind w:left="360"/>
        <w:rPr>
          <w:rFonts w:ascii="Arial" w:eastAsia="Times New Roman" w:hAnsi="Arial" w:cs="Arial"/>
          <w:color w:val="000000"/>
          <w:sz w:val="21"/>
          <w:szCs w:val="21"/>
          <w:lang w:eastAsia="ru-RU"/>
        </w:rPr>
      </w:pPr>
      <w:r w:rsidRPr="001279C7">
        <w:rPr>
          <w:rFonts w:ascii="Arial" w:eastAsia="Times New Roman" w:hAnsi="Arial" w:cs="Arial"/>
          <w:color w:val="000000"/>
          <w:sz w:val="21"/>
          <w:szCs w:val="21"/>
          <w:lang w:eastAsia="ru-RU"/>
        </w:rPr>
        <w:t>2. Релаксация</w:t>
      </w:r>
    </w:p>
    <w:p w:rsidR="001279C7" w:rsidRPr="00394884" w:rsidRDefault="001279C7" w:rsidP="001279C7">
      <w:pPr>
        <w:shd w:val="clear" w:color="auto" w:fill="FFFFFF"/>
        <w:spacing w:after="150" w:line="240" w:lineRule="auto"/>
        <w:jc w:val="center"/>
        <w:rPr>
          <w:rFonts w:ascii="Arial" w:eastAsia="Times New Roman" w:hAnsi="Arial" w:cs="Arial"/>
          <w:color w:val="000000"/>
          <w:sz w:val="21"/>
          <w:szCs w:val="21"/>
          <w:lang w:eastAsia="ru-RU"/>
        </w:rPr>
      </w:pP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br/>
      </w:r>
    </w:p>
    <w:p w:rsidR="001279C7" w:rsidRPr="00394884" w:rsidRDefault="001279C7" w:rsidP="001279C7">
      <w:pPr>
        <w:pStyle w:val="a3"/>
      </w:pPr>
      <w:bookmarkStart w:id="5" w:name="_Toc56976669"/>
      <w:r w:rsidRPr="00394884">
        <w:t>Комплексы в форме драматизаций сказок</w:t>
      </w:r>
      <w:bookmarkEnd w:id="5"/>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p>
    <w:p w:rsidR="001279C7" w:rsidRPr="00394884" w:rsidRDefault="001279C7" w:rsidP="001279C7">
      <w:pPr>
        <w:shd w:val="clear" w:color="auto" w:fill="FFFFFF"/>
        <w:spacing w:after="150" w:line="240" w:lineRule="auto"/>
        <w:jc w:val="center"/>
        <w:rPr>
          <w:rFonts w:ascii="Arial" w:eastAsia="Times New Roman" w:hAnsi="Arial" w:cs="Arial"/>
          <w:color w:val="000000"/>
          <w:sz w:val="21"/>
          <w:szCs w:val="21"/>
          <w:lang w:eastAsia="ru-RU"/>
        </w:rPr>
      </w:pPr>
    </w:p>
    <w:tbl>
      <w:tblPr>
        <w:tblW w:w="9750" w:type="dxa"/>
        <w:shd w:val="clear" w:color="auto" w:fill="FFFFFF"/>
        <w:tblCellMar>
          <w:top w:w="105" w:type="dxa"/>
          <w:left w:w="105" w:type="dxa"/>
          <w:bottom w:w="105" w:type="dxa"/>
          <w:right w:w="105" w:type="dxa"/>
        </w:tblCellMar>
        <w:tblLook w:val="04A0"/>
      </w:tblPr>
      <w:tblGrid>
        <w:gridCol w:w="2516"/>
        <w:gridCol w:w="7234"/>
      </w:tblGrid>
      <w:tr w:rsidR="001279C7" w:rsidRPr="00394884" w:rsidTr="007B7EBE">
        <w:trPr>
          <w:trHeight w:val="5625"/>
        </w:trPr>
        <w:tc>
          <w:tcPr>
            <w:tcW w:w="24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79C7" w:rsidRPr="00394884" w:rsidRDefault="001279C7" w:rsidP="007B7EBE">
            <w:pPr>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Название</w:t>
            </w: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упражнения</w:t>
            </w:r>
          </w:p>
          <w:p w:rsidR="001279C7" w:rsidRPr="00394884" w:rsidRDefault="00004E6F" w:rsidP="007B7EBE">
            <w:pPr>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24pt;height:24pt;z-index:251660288;mso-wrap-distance-left:0;mso-wrap-distance-right:0;mso-position-horizontal:left;mso-position-vertical-relative:line" o:allowoverlap="f">
                  <w10:wrap type="square"/>
                </v:shape>
              </w:pic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1.Поза «Зародыша»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2. Поза «Горы»</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3. Поза «Ребёнка».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4.Поза «Бриллианта».</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5. Поза</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«Головоколенная».</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6. Поза «Угла».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7. Поза</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lastRenderedPageBreak/>
              <w:t>«Расслабления».</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Жили-были дед и баба, и была у них курочка ряба.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Снесла курочка яичко не простое, а золотое.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Дед бил, бил не разбил, баба била, била не разбила.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Мышка бежала, хвостиком махнула, яичко и разбилось.</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Дед плачет, баба плачет.</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А курочка кудахчет: не плач дед, не плач баба. Снесу я вам яичко не золотое, а простое.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Баба и дед довольны. Наступил в доме мир и покой.</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1. Поза «Ребёнка».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2. Поза «Бриллианта».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3. Поза «Дерева».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4. Поза «Горы».</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5. Поза «Мостика».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6. Поза «Змеи».</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7. Поза «Бегуна».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8. Поза «Расслабления».</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Уехали отец с матерью в город. А Маша посадила братца на травку под окно и убежала гулять с подружками, заигралась Маша, вернулась, а братца нет.</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 xml:space="preserve">Горевала она, плакала, но слезами </w:t>
            </w:r>
            <w:r w:rsidRPr="00394884">
              <w:rPr>
                <w:rFonts w:ascii="Arial" w:eastAsia="Times New Roman" w:hAnsi="Arial" w:cs="Arial"/>
                <w:i/>
                <w:iCs/>
                <w:color w:val="000000"/>
                <w:sz w:val="21"/>
                <w:szCs w:val="21"/>
                <w:lang w:eastAsia="ru-RU"/>
              </w:rPr>
              <w:lastRenderedPageBreak/>
              <w:t>горю не поможешь, сама виновата, и сама найти должна. Бросилась она в чисто поле и видит, метнулись вдалеке гуси- лебеди.</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Догадалась она, что гуси-лебеди унесли братца, и бросилась догонять.</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Бежала, бежала, смотрит, стоит яблонька.</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-Яблонька, яблонька, скажи куда гуси-лебеди</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полетели.</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 Стряси с меня яблоки, а то веткам тяжело, тогда скажу. Стрясла Маша яблоки и яблонька дорогу показала.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Побежала Маша дальше. Бежала, бежала и видит стоит в поле Печка. Маша бросилась к ней.</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 Печка, печка скажи куда гуси лебеди полетели?</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 Подбрось в меня дров, тогда скажу.</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Маша подбросила поскорее дров и побежала дальше.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Бежала, бежала и видит, течёт речка - кисельные берега.</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lastRenderedPageBreak/>
              <w:t>-Речка, речка куда гуси- лебеди полетели.</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-Упал в меня камень, мешает молоку дальше течь. Сдвинь его в сторону, тогда скажу. Отломила Маша сухую ветку, сдвинула камень</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и побежала дальше.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Бежит по лесу и видит на поляне стоит избушка, а братец сидит на крыльце и играет золотыми яблоками. Маша схватила братца и бросилась бежать домой.</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Гуси-лебеди увидели Машу и бросились вдогонку. Хотят братца отобрать.</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Добежала Маша до речки:</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-Речка, речка спрячь нас.</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Речка посадила её с братцем под крутой бережок. Гуси-лебеди пролетели мимо. Вышла Маша с братцем из-под крутого бережка и</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побежала дальше.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А гуси-лебеди увидели её, воротились, летят на встречу, крыльями машут, вот-вот братца отнимут.</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 xml:space="preserve">Подбежала Маша к </w:t>
            </w:r>
            <w:r w:rsidRPr="00394884">
              <w:rPr>
                <w:rFonts w:ascii="Arial" w:eastAsia="Times New Roman" w:hAnsi="Arial" w:cs="Arial"/>
                <w:i/>
                <w:iCs/>
                <w:color w:val="000000"/>
                <w:sz w:val="21"/>
                <w:szCs w:val="21"/>
                <w:lang w:eastAsia="ru-RU"/>
              </w:rPr>
              <w:lastRenderedPageBreak/>
              <w:t>печке – печка спрятала Машу с братом за заслонку. Гуси-лебеди покружились, покружились и улетели восвояси.</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Вышла Маша с братцем и бросилась бежать домой. Гуси-лебеди увидели их и снова вдогонку пустились. Вот, вот братца вырвут из рук.</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Хорошо яблонька близко оказалась. Спрятала она Машу с братцем, густыми ветками укрыла.</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Гуси-лебеди покружили,</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покружили так ни с чем и вернулись.</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Добежала Маша домой и дух перевела. Тут и родители из города вернулись, гостинцы привезли.</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1.Поза «Ребёнка»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2. Поза «Кошки»</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3. Поза «Бриллианта»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4. Поза «Прямого угла»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5. Поза «Скручивания»</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6. Поза «Божественная»</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7. Поза «Кривого дерева»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8. Поза «Расслабления»</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Шёл дед, шёл через высокие сугробы, перешагивая, а рядом с ним бежала собака. Она нюхала то след, то дорогу, то смотрела на хозяина. Так он шел по лесу и не заметил, как обронил рукавичку.</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Лежит рукавичка, снегом заметённая. В это время по лесу бежала мышка. Заметила она рукавичку, забралась в неё и стала в ней жить.</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 xml:space="preserve">Через сугробы прыгает лягушка. </w:t>
            </w:r>
            <w:r w:rsidRPr="00394884">
              <w:rPr>
                <w:rFonts w:ascii="Arial" w:eastAsia="Times New Roman" w:hAnsi="Arial" w:cs="Arial"/>
                <w:i/>
                <w:iCs/>
                <w:color w:val="000000"/>
                <w:sz w:val="21"/>
                <w:szCs w:val="21"/>
                <w:lang w:eastAsia="ru-RU"/>
              </w:rPr>
              <w:lastRenderedPageBreak/>
              <w:t>Увидела рукавичку и спрашивает:</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-Кто в рукавичке живёт? Мышка норушка. А ты кто?</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-Я, мышка норушка.</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Давай жить вместе.</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Вот их уже двое.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Бежит между деревьями длинноухий заяц, увидел рукавичку. Подбежал и спрашивает:</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-Кто в рукавичке живёт?</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А ему отвечают.</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-Я мышка норушка.</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-Я лягушка квакушка.</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-А ты кто?</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-Я зайка-побегайка, пустите меня к себе жить. И вот их уже трое.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Рукавичка стала больше, заметнее на белом снегу. Бежит лисичка, хвостом пушистым заметает след. Увидела рукавичку, подбежала и спрашивает:</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-Кто в рукавичке живёт?</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Ей отвечают:</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-Я мышка норушка.</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-Я лягушка квакушка.</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-Я зайка - побегайка.</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-А ты кто?</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-Я лисичка сестричка.</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Пустите меня жить.</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 xml:space="preserve">Заглянула она в </w:t>
            </w:r>
            <w:r w:rsidRPr="00394884">
              <w:rPr>
                <w:rFonts w:ascii="Arial" w:eastAsia="Times New Roman" w:hAnsi="Arial" w:cs="Arial"/>
                <w:i/>
                <w:iCs/>
                <w:color w:val="000000"/>
                <w:sz w:val="21"/>
                <w:szCs w:val="21"/>
                <w:lang w:eastAsia="ru-RU"/>
              </w:rPr>
              <w:lastRenderedPageBreak/>
              <w:t>рукавичку, и звери ей понравились. Она осталась жить. Вот уже четверо живут в рукавичке.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По лесу, рыская, бегал голодный волк, через деревья, кусты перепрыгивает. Остановился около рукавички и спрашивает:</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-Кто в рукавичке живёт?</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Ему отвечают:</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-Я мышка норушка.</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-Я лягушка квакушка.</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-Я зайка - побегайка.</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-Я лисичка сестричка.</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-А ты кто?</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-Я волчок серый бочок.</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-Пустите меня к себе.</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Вот их уже пятеро в рукавичке. Большая рукавичка стала, далеко её видать.</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Мимо рукавички бежит кабан. Увидел рукавичку, заглянул в неё и видит, сидят в ней звери в причудливых позах. Кабану интересно стало, он тоже остался. Рукавичка совсем большая стала.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 xml:space="preserve">А мороз крепчает, у деда руки замёрзли. Заметил он, что нет рукавички. Пустились они назад рукавичку искать. Собака бежит, лает, след </w:t>
            </w:r>
            <w:r w:rsidRPr="00394884">
              <w:rPr>
                <w:rFonts w:ascii="Arial" w:eastAsia="Times New Roman" w:hAnsi="Arial" w:cs="Arial"/>
                <w:i/>
                <w:iCs/>
                <w:color w:val="000000"/>
                <w:sz w:val="21"/>
                <w:szCs w:val="21"/>
                <w:lang w:eastAsia="ru-RU"/>
              </w:rPr>
              <w:lastRenderedPageBreak/>
              <w:t>нюхает. Услыхали звери лай, в рассыпную в свои норки бросились и затихли. Звери лежат в своих норках им тепло и тихо.</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Они лежат и думают: о весеннем, тёплом солнышке, зелёной траве, и им тепло.</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1. Поза «Зародыша»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2. Поза «Ребёнка»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3. Поза «Дерева»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4. Поза «Кузнечика»</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5. Поза «Головоколенная»</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6. Поза «Лотоса»</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7. Поза «Бегуна»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26"/>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Поза «Расслабления»</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Мы сегодня с вами превращаемся в водолазов и опускаемся на морское дно. Начинаем погружаться осторожно все вместе. Далеко никто не уплывает.</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Дно каменистое, продвигаемся осторожно, между водорослями, камнями. Кругом снуют рыбки и медузы.</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Идём между коралловыми рифами и густыми зарослями водорослей. Они колышутся и извиваются, и прячут морских животных.</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 xml:space="preserve">Посмотрите, какие красивые рыбки плывут к нам </w:t>
            </w:r>
            <w:r w:rsidRPr="00394884">
              <w:rPr>
                <w:rFonts w:ascii="Arial" w:eastAsia="Times New Roman" w:hAnsi="Arial" w:cs="Arial"/>
                <w:i/>
                <w:iCs/>
                <w:color w:val="000000"/>
                <w:sz w:val="21"/>
                <w:szCs w:val="21"/>
                <w:lang w:eastAsia="ru-RU"/>
              </w:rPr>
              <w:lastRenderedPageBreak/>
              <w:t>навстречу. В разноцветных своих платьях и разной формой плавников. Какой большой и грозный скат, раскинул свой чёрный</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плащ и проплыл мимо.</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Разнообразные морские обитатели. Они очень красивые и интересные. Некоторые прячутся в своих раковинах, а некоторые забиваются в норы. Вот навстречу нам движется краб, куда-то спешит. Мешать ему не будем, пройдём мимо.</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Разноцветные медузы зазывают нас своими красивыми зонтами. Смотрите на них, но не забывайте, что они жгут как крапива. Руками их не трогаем.</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Пора подниматься на поверхность, возвращаемся на берег. Подъём идёт плавно, постепенно. Окидываем последним, прощальным взглядом эту красоту.</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 xml:space="preserve">Снимаем костюмы водолазов и ложимся на тёплый песок отдохнуть, </w:t>
            </w:r>
            <w:r w:rsidRPr="00394884">
              <w:rPr>
                <w:rFonts w:ascii="Arial" w:eastAsia="Times New Roman" w:hAnsi="Arial" w:cs="Arial"/>
                <w:i/>
                <w:iCs/>
                <w:color w:val="000000"/>
                <w:sz w:val="21"/>
                <w:szCs w:val="21"/>
                <w:lang w:eastAsia="ru-RU"/>
              </w:rPr>
              <w:lastRenderedPageBreak/>
              <w:t>послушать шум моря и почувствовать тёплое, доброе тепло солнца.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1. Поза «Змеи»</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2. Поза «Бриллианта»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3. Поза «Бегуна»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4. Поза «Головоколенная»</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5. Поза «Угла»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6. Поза «Рыбы»</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7. Поза «Лотоса»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8. Поза «Расслабления»</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 xml:space="preserve">От берегов Белого моря до берегов </w:t>
            </w:r>
            <w:r w:rsidRPr="00394884">
              <w:rPr>
                <w:rFonts w:ascii="Arial" w:eastAsia="Times New Roman" w:hAnsi="Arial" w:cs="Arial"/>
                <w:i/>
                <w:iCs/>
                <w:color w:val="000000"/>
                <w:sz w:val="21"/>
                <w:szCs w:val="21"/>
                <w:lang w:eastAsia="ru-RU"/>
              </w:rPr>
              <w:lastRenderedPageBreak/>
              <w:t>Тихого океана на тысячи километров, протянулась тайга. Лес, лес – без конца и края. Огромные кедры в горах, голубые лиственницы по берегам сибирских рек, непроходимые завалы, поваленных бурей деревьев - всё это тайга.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А где кончается тайга, там, за Полярным кругом, начинается тундра. Карликовые берёзки, ивы, да цветы по берегам холодных озёр и на вершинах сопок. Земля здесь оттаивает в короткое полярное лето, только сверху, а глубже она твёрдая и мёрзлая. Суровая здесь природа. Но с давних времён живут здесь оленеводы, охотники, рыбаки.</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На широких лыжах, уходят охотники далеко за дичью. Рыбаки выходят в открытое море на лов рыбы. С места на место кочуют оленеводы, перегоняя стада в места, где растёт белый мох – ягель.</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Долго длиться полярная ночь. Только в марте покажется солнце, потеплеет. Но вдруг снова налетит снежная буря, ледяной ветер загонит людей в жилища, где тепло, и готовиться обед.</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lastRenderedPageBreak/>
              <w:t>Оленеводы все собираются в это время в ярангах, сидят у огня и слушают сказку. Сказочник рассказывает об отважных охотниках, злых колдуньях, добрых животных, чудесных рыбах, красивых птицах.</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Долго рассказывает свои сказки сказочник, у детей уже смыкаются глаза, хочется спать, да жаль прослушать хоть слово.</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Сказки сказочник заканчивает, за пологом яранги утихает буря. Сказки помогают скоротать длинную полярную ночь пастухам, оленеводам.</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Не даром у чукчей и эвенков сказочники самый уважаемый человек в стойбище. От одного сказочника - к другому, из уст в уста, век за веком переходили самые любимые сказки и дошли они до наших дней.</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1.Поза «Угла»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2. Поза «Бриллианта»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lastRenderedPageBreak/>
              <w:t>3. Поза «Бегуна»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4. Поза «Кривого дерева»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5. Поза «Горы»</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6. Поза «Полу плуг»</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7. Поза «Рыбы»</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8. Поза «Скручивания»</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9. Поза «Расслабления»</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Мы с вами собрали рюкзаки, закинули их на плечи и отправляемся в поход по нашим сопкам. Сопки осенью очень красивые.</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Они как бы раскрашены</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умелой рукой художника.</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lastRenderedPageBreak/>
              <w:t>Очень много золотой и</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багровой краски.</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Идём по широкой дороге мимо низких сопок и небольших озёр. Нам нужно пройти на питьевое озеро. Дорога уходит в карьер, а мы с вами переходим на тропинку. Она пролегает между зарослей</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карликовой берёзки. Ребята посмотрите, какие мелкие кисточки на ней. Веточки причудливой формы.</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Есть берёзки и выше, они тоже изогнуты, так как корни её, из-за каменистой почвы, расти, не могут. Расположены они на поверхности. Листочки у берёзки мелкие.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 xml:space="preserve">Поднимаемся на вершину сопки, а за ней на другую, ещё выше. Склон высокой сопки покрыт багульником, брусничником и кустиками черники. Ягоды на кустах зрелые и вкусные. Здесь мы с вами сделаем привал. Соберём ягоды для </w:t>
            </w:r>
            <w:r w:rsidRPr="00394884">
              <w:rPr>
                <w:rFonts w:ascii="Arial" w:eastAsia="Times New Roman" w:hAnsi="Arial" w:cs="Arial"/>
                <w:i/>
                <w:iCs/>
                <w:color w:val="000000"/>
                <w:sz w:val="21"/>
                <w:szCs w:val="21"/>
                <w:lang w:eastAsia="ru-RU"/>
              </w:rPr>
              <w:lastRenderedPageBreak/>
              <w:t>витаминного чая. Рассмотрим растение багульника. Это растение тоже очень полезное. Чай из багульника возвращает силы. Мы с вами разведём костёр и накипятим чай. Заварим: бруснику, чернику и багульник. Чай очень вкусный. Привал наш не большой и пора в путь дорогу. Собираем рюкзаки и идём дальше. Вот и вершина нашей сопки.</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Внизу раскинулось красивое озеро, где мы с вами сделаем привал. Посмотрите, какая чистая вода, но она очень тёмная. Озеро холодное. По краям озера много цветов, деревья более высокие, т.к. влаги здесь больше. Посмотрите, рыбёшки плавают в озере. Сейчас мы с вами сделаем кораблики с парусами из листьев и спустим на воду. Парусная регата отправилась в путь. Тихий ветерок погнал кораблики на середину озера. Помашем им и отправимся в обратный путь.</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 xml:space="preserve">Вернёмся мы с вами, другой, более ближней дорогой. Поднимаемся на сопку. На вершине сопки посмотрите, какие огромные глыбы. Давайте подойдём поближе и рассмотрим их. </w:t>
            </w:r>
            <w:r w:rsidRPr="00394884">
              <w:rPr>
                <w:rFonts w:ascii="Arial" w:eastAsia="Times New Roman" w:hAnsi="Arial" w:cs="Arial"/>
                <w:i/>
                <w:iCs/>
                <w:color w:val="000000"/>
                <w:sz w:val="21"/>
                <w:szCs w:val="21"/>
                <w:lang w:eastAsia="ru-RU"/>
              </w:rPr>
              <w:lastRenderedPageBreak/>
              <w:t>Камень этот называется гранит. В его состав входит слюда, посмотрите, как она сверкает на солнце.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Вон и наш сад уже виден, но нам нужно ещё преодолеть две сопки. Одна более ровная и не высокая, а другая очень крутая. Давайте мы её обойдём. Ступайте осторожно, здесь небольшое болото. Прыгаем с кочки на кочку.</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Вот мы с вами и миновали последнюю сопку. Подходим к детскому саду. Там ждёт нас вкусный обед, а после обеда сон. Он будет здоровый и крепкий. Мы с вами получили заряд бодрости на всю неделю. Путь был длинный, но очень интересный. Время прошло не заметно и нам пора</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i/>
                <w:iCs/>
                <w:color w:val="000000"/>
                <w:sz w:val="21"/>
                <w:szCs w:val="21"/>
                <w:lang w:eastAsia="ru-RU"/>
              </w:rPr>
              <w:t>расстаться.</w:t>
            </w:r>
          </w:p>
        </w:tc>
        <w:tc>
          <w:tcPr>
            <w:tcW w:w="6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lastRenderedPageBreak/>
              <w:t>Значение поз</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Комплекс № 1</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27"/>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Поза помогает наладить пищеварение, укрепить мышцы живота и спины.</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28"/>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Улучшает кровообращение позвоночника, подвижность плечевых суставов, увеличивает объём грудной клетки.</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29"/>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Упражнение улучшает кровообращение, помогает снять головную боль, утомляемость.</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30"/>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Развивает гибкость ступней, коленных суставов, помогает работе сердца.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31"/>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Развивает гибкость позвоночника, улучшает пищеварение, тонизирует внутренние органы.</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32"/>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Упражнение помогает в работе кишечника, уменьшает отложение жира в области живота, укрепляет его мышцы.</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33"/>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Поза даёт отдых, свежесть и бодрость, помогает при нарушении сна, успокаивает нервную систему.</w:t>
            </w:r>
          </w:p>
          <w:p w:rsidR="001279C7" w:rsidRPr="00394884" w:rsidRDefault="001279C7" w:rsidP="0044463C">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i/>
                <w:iCs/>
                <w:color w:val="000000"/>
                <w:sz w:val="21"/>
                <w:szCs w:val="21"/>
                <w:lang w:eastAsia="ru-RU"/>
              </w:rPr>
              <w:lastRenderedPageBreak/>
              <w:t>Сказка «Курочка ряба»</w:t>
            </w: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«Зародыша»</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Лёжа на спине, обхватите согнутую правую ногу за лодыжку, прижмите её верхней поверхностью бедра к животу. Внимание сконцентрируем на Правой стороне живота. Удерживать позу 5-6 секунд, затем спокойно вернуться в исходное положение.</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Прижмите согнутую левую ногу к животу. Концентрируя внимание на левой стороне живота, держать 5-6 сек.</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Прижмите обе ноги, подбородком или лбом коснуться колен. Внимание при этом сосредоточьте в области пупка. Удерживать 5-6 с. и спокойно опустите расслабляясь. Дыхание спокойное произвольное.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w:t>
            </w:r>
            <w:r w:rsidRPr="00394884">
              <w:rPr>
                <w:rFonts w:ascii="Arial" w:eastAsia="Times New Roman" w:hAnsi="Arial" w:cs="Arial"/>
                <w:color w:val="000000"/>
                <w:sz w:val="21"/>
                <w:szCs w:val="21"/>
                <w:lang w:eastAsia="ru-RU"/>
              </w:rPr>
              <w:t> </w:t>
            </w:r>
            <w:r w:rsidRPr="00394884">
              <w:rPr>
                <w:rFonts w:ascii="Arial" w:eastAsia="Times New Roman" w:hAnsi="Arial" w:cs="Arial"/>
                <w:b/>
                <w:bCs/>
                <w:color w:val="000000"/>
                <w:sz w:val="21"/>
                <w:szCs w:val="21"/>
                <w:lang w:eastAsia="ru-RU"/>
              </w:rPr>
              <w:t>«Горы»</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Сидя на коленях, соединить руки в замок над головой. Вывернуть кисти, ладони вверх и как следует потянуться. Спина прямая. Почувствовать, как позвоночник вытягивается вверх, как бы толкая что-то. Удерживать 5-6 сек. Грудную клетку и шею не напрягать. Дыхание спокойное.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«Ребёнка»</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Сядьте на пятки, колени вместе, спина прямая. Спокойно, на выдохе наклонитесь вперёд, лбом коснитесь пола. Руки расположены вдоль тела, ладонями вверх. Расслабьте плечевой пояс. В позе находимся, 5-10 сек. Дыхание спокойное, произвольное.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«Бриллианта»</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Сесть на пятки, колени вместе, спину держать прямо. Руки положить на бёдра, соединив большой и указательный пальцы (силовая концентрация внимания). Дыхание спокойное, удерживать позу 5-10 с.</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«Головоколенная»</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Сев на пол, ноги выпрямлены, носки на себя, ладони в пол. Поднять руки вверх и наклониться вперёд, взявшись за подошву стоп, а голову положить на прямые ноги. Держать от 5-10 секунд.</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«Угла»</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Лежа на спине, руки вдоль туловища. Сделать спокойно вдох и выдох. Внимание на мышцах живота. Поднять прямые ноги на 5-10 см над поверхностью. Удерживаем угол 3- 5 сек. без усилий. Постепенно прибавляя по 1-2 сек. Дыхание спокойное.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lastRenderedPageBreak/>
              <w:t>Поза «Расслабления»</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Лежа на спине, пятки и носки вместе, руки вдоль туловища. Глаза закрыты. На 1 сек. напрягаем всё тело, а затем сразу же расслабляемся. Пятки и носки развести, руки ладонями вверх лежат на полу, голова повёрнута в сторону. Представить что-то тёплое, доброе, красивое. Заканчиваем упражнение, открываем глаза, медленно садимся.</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Комплекс № 2</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34"/>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Упражнение улучшает кровообращение, помогает снять головную боль, утомляемость.</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35"/>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Развивает гибкость ступней, коленных суставов, помогает работе сердца.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36"/>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Улучшает кровообращение, способствует росту тела в длину.</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37"/>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Улучшает кровообращение позвоночника, подвижность плечевых суставов, увеличивает объём грудной клетки.</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38"/>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Благотворно воздействует на организм при диабете, при заболевании печени, щитовидной железы, глаз, устраняет искривление позвоночника.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39"/>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Поза оказывает омолаживающее воздействие на позвоночник, улучшает его гибкость, устраняет боли в области поясницы, улучшает деятельность внутренних органов в области таза.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40"/>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Порождает гармонию, равновесие, умиротворённость и силу, способствует сокращению и тонизации внутренних органов, развивает силу и ловкость.</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41"/>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Поза даёт человеку отдых, свежесть и бодрость, помогает при нарушении сна, успокаивает нервную систему.</w:t>
            </w: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i/>
                <w:iCs/>
                <w:color w:val="000000"/>
                <w:sz w:val="21"/>
                <w:szCs w:val="21"/>
                <w:lang w:eastAsia="ru-RU"/>
              </w:rPr>
              <w:t>Сказка «Гуси–лебеди»</w:t>
            </w: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«Ребёнка»</w:t>
            </w:r>
            <w:r w:rsidRPr="00394884">
              <w:rPr>
                <w:rFonts w:ascii="Arial" w:eastAsia="Times New Roman" w:hAnsi="Arial" w:cs="Arial"/>
                <w:color w:val="000000"/>
                <w:sz w:val="21"/>
                <w:szCs w:val="21"/>
                <w:lang w:eastAsia="ru-RU"/>
              </w:rPr>
              <w:t> Сядьте на пятки, колени вместе, спина прямая. Спокойно, на выдохе наклонитесь вперёд, лбом коснитесь пола. Руки расположены вдоль тела, ладонями вверх. Расслабьте плечевой пояс. В позе находиться 5-10 сек. Дыхание спокойное, произвольное.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«Бегуна» </w:t>
            </w:r>
            <w:r w:rsidRPr="00394884">
              <w:rPr>
                <w:rFonts w:ascii="Arial" w:eastAsia="Times New Roman" w:hAnsi="Arial" w:cs="Arial"/>
                <w:color w:val="000000"/>
                <w:sz w:val="21"/>
                <w:szCs w:val="21"/>
                <w:lang w:eastAsia="ru-RU"/>
              </w:rPr>
              <w:t>Стоя, согните назад левую ногу, захватите одноимённой рукой голеностопный сустав или носок и поднимите как можно выше. При этом туловище наклоните вперёд, хорошо прогибаясь в пояснице. Правую руку вытяните вперёд, ладонь вниз. Старайтесь, чтобы между бедром и голенью поднятой ноги был прямой угол. Удерживайте равновесие 5-6 секунд.</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«Дерева» </w:t>
            </w:r>
            <w:r w:rsidRPr="00394884">
              <w:rPr>
                <w:rFonts w:ascii="Arial" w:eastAsia="Times New Roman" w:hAnsi="Arial" w:cs="Arial"/>
                <w:color w:val="000000"/>
                <w:sz w:val="21"/>
                <w:szCs w:val="21"/>
                <w:lang w:eastAsia="ru-RU"/>
              </w:rPr>
              <w:t>Встаньте прямо, ноги вместе, руки опущены. Поднимите руки вверх, ладони поверните друг другу. Тянитесь всем телом вверх, спина прямая, живот подтянут, подбородок чуть приподнят. Дыхание спокойное, произвольное.</w:t>
            </w: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«Горы» </w:t>
            </w:r>
            <w:r w:rsidRPr="00394884">
              <w:rPr>
                <w:rFonts w:ascii="Arial" w:eastAsia="Times New Roman" w:hAnsi="Arial" w:cs="Arial"/>
                <w:color w:val="000000"/>
                <w:sz w:val="21"/>
                <w:szCs w:val="21"/>
                <w:lang w:eastAsia="ru-RU"/>
              </w:rPr>
              <w:t>Сидя на коленях, соединить руки в замок над головой. Вывернуть кисти, ладони вверх и как следует потянуться вверх. Спина прямая. Чувствуем, как позвоночник вытягивается вверх, как бы толкая что- то. Удерживать 5-6 сек. Грудную клетку и шею не напрягаем. Дыхание спокойное.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«Змеи»</w:t>
            </w:r>
            <w:r w:rsidRPr="00394884">
              <w:rPr>
                <w:rFonts w:ascii="Arial" w:eastAsia="Times New Roman" w:hAnsi="Arial" w:cs="Arial"/>
                <w:color w:val="000000"/>
                <w:sz w:val="21"/>
                <w:szCs w:val="21"/>
                <w:lang w:eastAsia="ru-RU"/>
              </w:rPr>
              <w:t xml:space="preserve"> Лёжа на животе ноги вместе, руки согните в локтях, ладони расположите на уровне груди. Пятки соединены, пятки ног упираются в пол. На вдохе, опираясь на руки, медленно поднимаем верхнюю часть туловища вверх, плавно прогибаясь в спине. Нижнюю часть туловища от пола не отрывать. Затем на выдохе плавно </w:t>
            </w:r>
            <w:r w:rsidRPr="00394884">
              <w:rPr>
                <w:rFonts w:ascii="Arial" w:eastAsia="Times New Roman" w:hAnsi="Arial" w:cs="Arial"/>
                <w:color w:val="000000"/>
                <w:sz w:val="21"/>
                <w:szCs w:val="21"/>
                <w:lang w:eastAsia="ru-RU"/>
              </w:rPr>
              <w:lastRenderedPageBreak/>
              <w:t>опуститесь, голову на бок, руки вдоль туловища.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«Мостика»</w:t>
            </w:r>
            <w:r w:rsidRPr="00394884">
              <w:rPr>
                <w:rFonts w:ascii="Arial" w:eastAsia="Times New Roman" w:hAnsi="Arial" w:cs="Arial"/>
                <w:color w:val="000000"/>
                <w:sz w:val="21"/>
                <w:szCs w:val="21"/>
                <w:lang w:eastAsia="ru-RU"/>
              </w:rPr>
              <w:t> Лёжа на спине ноги согнуты в коленях, руками приподнимите таз. Опирайтесь на ступни ног, лопатки и затылок. Руками можно поддерживать туловище, поднимать его как можно выше, плавно прогибая позвоночник. Плечи, шея, голова прижаты к полу. Дыхание произвольное. На выдохе медленно опуститесь.</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«Бриллианта» </w:t>
            </w:r>
            <w:r w:rsidRPr="00394884">
              <w:rPr>
                <w:rFonts w:ascii="Arial" w:eastAsia="Times New Roman" w:hAnsi="Arial" w:cs="Arial"/>
                <w:color w:val="000000"/>
                <w:sz w:val="21"/>
                <w:szCs w:val="21"/>
                <w:lang w:eastAsia="ru-RU"/>
              </w:rPr>
              <w:t>Сесть на пятки, колени вместе, спину держать прямо. Руки положить на бёдра, соединив большой и указательный пальцы (силовая концентрация внимания). Дыхание спокойное, удерживать позу 5-10 с.</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«Змеи»</w:t>
            </w:r>
            <w:r w:rsidRPr="00394884">
              <w:rPr>
                <w:rFonts w:ascii="Arial" w:eastAsia="Times New Roman" w:hAnsi="Arial" w:cs="Arial"/>
                <w:color w:val="000000"/>
                <w:sz w:val="21"/>
                <w:szCs w:val="21"/>
                <w:lang w:eastAsia="ru-RU"/>
              </w:rPr>
              <w:t> Лёжа на животе ноги вместе, руки согните в локтях, ладони расположите на уровне груди. Пятки соединены, ноги упираются в пол. На вдохе, опираясь на руки, медленно поднимаем верхнюю часть туловища, плавно прогибаясь в спине. Нижнюю часть туловища от пола не отрывать. Затем на выдохе плавно опуститесь, голову на бок, руки вдоль туловища.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«Бриллианта» </w:t>
            </w:r>
            <w:r w:rsidRPr="00394884">
              <w:rPr>
                <w:rFonts w:ascii="Arial" w:eastAsia="Times New Roman" w:hAnsi="Arial" w:cs="Arial"/>
                <w:color w:val="000000"/>
                <w:sz w:val="21"/>
                <w:szCs w:val="21"/>
                <w:lang w:eastAsia="ru-RU"/>
              </w:rPr>
              <w:t>Сесть на пятки, колени вместе, спину держать прямо. Руки положить на бёдра, соединив большой и указательный пальцы (силовая концентрация внимания). Дыхание спокойное, удерживать позу 5-10 секунд.</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«Горы» </w:t>
            </w:r>
            <w:r w:rsidRPr="00394884">
              <w:rPr>
                <w:rFonts w:ascii="Arial" w:eastAsia="Times New Roman" w:hAnsi="Arial" w:cs="Arial"/>
                <w:color w:val="000000"/>
                <w:sz w:val="21"/>
                <w:szCs w:val="21"/>
                <w:lang w:eastAsia="ru-RU"/>
              </w:rPr>
              <w:t>Сидя на коленях, соединить руки в замок над головой. Вывернуть кисти, ладони вверх и как следует потянуться. Спина прямая. Чувствуем, как позвоночник вытягивается вверх, как бы толкая что-то. Удерживать 5-6 сек. Грудную клетку и шею не напрягаем. Дыхание спокойное.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«Бриллианта» </w:t>
            </w:r>
            <w:r w:rsidRPr="00394884">
              <w:rPr>
                <w:rFonts w:ascii="Arial" w:eastAsia="Times New Roman" w:hAnsi="Arial" w:cs="Arial"/>
                <w:color w:val="000000"/>
                <w:sz w:val="21"/>
                <w:szCs w:val="21"/>
                <w:lang w:eastAsia="ru-RU"/>
              </w:rPr>
              <w:t>Сесть на пятки, колени вместе, спину держать прямо. Руки положить на бёдра, соединив большой и указательный пальцы (силовая концентрация внимания). Дыхание спокойное, удерживать позу 5-10 с.</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«Дерева» </w:t>
            </w:r>
            <w:r w:rsidRPr="00394884">
              <w:rPr>
                <w:rFonts w:ascii="Arial" w:eastAsia="Times New Roman" w:hAnsi="Arial" w:cs="Arial"/>
                <w:color w:val="000000"/>
                <w:sz w:val="21"/>
                <w:szCs w:val="21"/>
                <w:lang w:eastAsia="ru-RU"/>
              </w:rPr>
              <w:t xml:space="preserve">Встаньте прямо, ноги вместе, руки опущены. Поднимите руки вверх, ладони поверните друг другу. Тянитесь всем </w:t>
            </w:r>
            <w:r w:rsidRPr="00394884">
              <w:rPr>
                <w:rFonts w:ascii="Arial" w:eastAsia="Times New Roman" w:hAnsi="Arial" w:cs="Arial"/>
                <w:color w:val="000000"/>
                <w:sz w:val="21"/>
                <w:szCs w:val="21"/>
                <w:lang w:eastAsia="ru-RU"/>
              </w:rPr>
              <w:lastRenderedPageBreak/>
              <w:t>телом вверх, спина прямая, живот подтянут, подбородок чуть приподнят. Дыхание спокойное, произвольное.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«Расслабления»</w:t>
            </w:r>
            <w:r w:rsidRPr="00394884">
              <w:rPr>
                <w:rFonts w:ascii="Arial" w:eastAsia="Times New Roman" w:hAnsi="Arial" w:cs="Arial"/>
                <w:color w:val="000000"/>
                <w:sz w:val="21"/>
                <w:szCs w:val="21"/>
                <w:lang w:eastAsia="ru-RU"/>
              </w:rPr>
              <w:t> Лежа на спине, пятки и носки вместе, руки вдоль туловища. Глаза закрыты. На 1 сек. напрягаем всё тело, а затем сразу же расслабляемся. Пятки и носки развести, руки ладонями вверх, голова повёрнута в сторону. Представить что-то тёплое, доброе, красивое. Заканчиваем упражнение, открываем глаза, руки за голову, подняться, сесть, а затем встаём.</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Комплекс № 3</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42"/>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Упражнение улучшает кровообращение, помогает снять головную боль, переутомляемость.</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43"/>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Придаёт гибкость, силу позвоночнику, полезно при сколиозе, оказывает положительное воздействие на все органы малого таза.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44"/>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Развивает гибкость ступней, коленных суставов, помогает работе сердца.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45"/>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Упражнение улучшает отток венозной крови из нижних конечностей (полезно при варикозном расширении вен), улучшает работу сердца.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46"/>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Поза оказывает положительное действие на весь организм и нервную систему в частности. Развивает гибкость позвоночника, голеностопных суставов, улучшает осанку.</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47"/>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Даёт возможность дышать полной грудью, вызывает чувство лёгкости.</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48"/>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 xml:space="preserve">Тонизирует мышцы ног, развивает вестибулярный аппарат, способствует успокоению нервной системы, вырабатывает </w:t>
            </w:r>
            <w:r w:rsidRPr="00394884">
              <w:rPr>
                <w:rFonts w:ascii="Arial" w:eastAsia="Times New Roman" w:hAnsi="Arial" w:cs="Arial"/>
                <w:color w:val="000000"/>
                <w:sz w:val="21"/>
                <w:szCs w:val="21"/>
                <w:lang w:eastAsia="ru-RU"/>
              </w:rPr>
              <w:lastRenderedPageBreak/>
              <w:t>равновесие.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49"/>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Поза даёт человеку отдых, свежесть и бодрость, помогает при нарушении сна, успокаивает нервную систему.</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i/>
                <w:iCs/>
                <w:color w:val="000000"/>
                <w:sz w:val="21"/>
                <w:szCs w:val="21"/>
                <w:lang w:eastAsia="ru-RU"/>
              </w:rPr>
              <w:t>Сказка «Рукавичка»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«Ребёнка»</w:t>
            </w:r>
            <w:r w:rsidRPr="00394884">
              <w:rPr>
                <w:rFonts w:ascii="Arial" w:eastAsia="Times New Roman" w:hAnsi="Arial" w:cs="Arial"/>
                <w:b/>
                <w:bCs/>
                <w:i/>
                <w:iCs/>
                <w:color w:val="000000"/>
                <w:sz w:val="21"/>
                <w:szCs w:val="21"/>
                <w:lang w:eastAsia="ru-RU"/>
              </w:rPr>
              <w:t> </w:t>
            </w:r>
            <w:r w:rsidRPr="00394884">
              <w:rPr>
                <w:rFonts w:ascii="Arial" w:eastAsia="Times New Roman" w:hAnsi="Arial" w:cs="Arial"/>
                <w:color w:val="000000"/>
                <w:sz w:val="21"/>
                <w:szCs w:val="21"/>
                <w:lang w:eastAsia="ru-RU"/>
              </w:rPr>
              <w:t>Сядьте на пятки, колени вместе, спина прямая. Спокойно, на выдохе наклонитесь вперёд, лбом коснитесь пола. Руки расположены вдоль тела, ладонями вверх. Расслабьте плечевой пояс. В позе находиться 5-10 сек. Дыхание спокойное, произвольное.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«Бриллианта» </w:t>
            </w:r>
            <w:r w:rsidRPr="00394884">
              <w:rPr>
                <w:rFonts w:ascii="Arial" w:eastAsia="Times New Roman" w:hAnsi="Arial" w:cs="Arial"/>
                <w:color w:val="000000"/>
                <w:sz w:val="21"/>
                <w:szCs w:val="21"/>
                <w:lang w:eastAsia="ru-RU"/>
              </w:rPr>
              <w:t>Сесть на пятки, колени вместе, спину держать прямо. Руки положить на бёдра, соединив большой и указательный пальцы (силовая концентрация внимания). Дыхание спокойное, удерживать позу 5-10 с.</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«Божественная» </w:t>
            </w:r>
            <w:r w:rsidRPr="00394884">
              <w:rPr>
                <w:rFonts w:ascii="Arial" w:eastAsia="Times New Roman" w:hAnsi="Arial" w:cs="Arial"/>
                <w:color w:val="000000"/>
                <w:sz w:val="21"/>
                <w:szCs w:val="21"/>
                <w:lang w:eastAsia="ru-RU"/>
              </w:rPr>
              <w:t>Сидя или стоя, руки опущены. Заведя руки за спину, соедините их ладонями вместе. Затем, вывернуть сложенные руки пальцами вверх, расположите как можно выше, так, чтобы мизинцы по всей длине касались позвоночника. Локти приподнимите, спину выпрямите, грудную клетку максимально разверните. Дыхание произвольное. Удерживайте позу 20-30 секунд.</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«Скручивания» </w:t>
            </w:r>
            <w:r w:rsidRPr="00394884">
              <w:rPr>
                <w:rFonts w:ascii="Arial" w:eastAsia="Times New Roman" w:hAnsi="Arial" w:cs="Arial"/>
                <w:color w:val="000000"/>
                <w:sz w:val="21"/>
                <w:szCs w:val="21"/>
                <w:lang w:eastAsia="ru-RU"/>
              </w:rPr>
              <w:t xml:space="preserve">Сядьте, вытянув ноги вперёд. Согнув ногу в колене, поместите правую пятку под левое бедро. Левую ногу </w:t>
            </w:r>
            <w:r w:rsidRPr="00394884">
              <w:rPr>
                <w:rFonts w:ascii="Arial" w:eastAsia="Times New Roman" w:hAnsi="Arial" w:cs="Arial"/>
                <w:color w:val="000000"/>
                <w:sz w:val="21"/>
                <w:szCs w:val="21"/>
                <w:lang w:eastAsia="ru-RU"/>
              </w:rPr>
              <w:lastRenderedPageBreak/>
              <w:t>поставьте ступнёй с наружной стороны правого колена. Правой рукой обхватите левый голеностопный сустав. Локоть правой руки прижмите с внутренней стороны левой ноги или заведите руку за колено левой ноги. Левую руку заложите за спину, обхватив себя за талию. Выдыхая, корпус плавно поверните влево. Голову можно повернуть направо или налево. Внимание на позвоночнике. Дыхание произвольное. Удерживаем позу 5-10 секунд.</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«Кошки»</w:t>
            </w:r>
            <w:r w:rsidRPr="00394884">
              <w:rPr>
                <w:rFonts w:ascii="Arial" w:eastAsia="Times New Roman" w:hAnsi="Arial" w:cs="Arial"/>
                <w:color w:val="000000"/>
                <w:sz w:val="21"/>
                <w:szCs w:val="21"/>
                <w:lang w:eastAsia="ru-RU"/>
              </w:rPr>
              <w:t> Встаньте на колени, руки и бёдра поставьте перпендикулярно полу и параллельно друг другу. Плавно поднимите голову. Внимание на позвоночник. Плавно максимально прогнитесь в пояснице. Удерживайте позу 10-15 с. Дыхание спокойное.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«Прямого угла»</w:t>
            </w:r>
            <w:r w:rsidRPr="00394884">
              <w:rPr>
                <w:rFonts w:ascii="Arial" w:eastAsia="Times New Roman" w:hAnsi="Arial" w:cs="Arial"/>
                <w:color w:val="000000"/>
                <w:sz w:val="21"/>
                <w:szCs w:val="21"/>
                <w:lang w:eastAsia="ru-RU"/>
              </w:rPr>
              <w:t> Лёжа на спине, руки вытянуты вдоль туловища ладонями вниз. Сделайте спокойный вдох и выдох. Внимание сосредоточьте на мышцах живота. Спокойно поднимите прямые ноги до образования ими с туловищем угла 90. Внимание переведите на ноги. Пятки тяните вверх. Дыхание спокойное, произвольное.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«Кривого дерева»</w:t>
            </w:r>
            <w:r w:rsidRPr="00394884">
              <w:rPr>
                <w:rFonts w:ascii="Arial" w:eastAsia="Times New Roman" w:hAnsi="Arial" w:cs="Arial"/>
                <w:color w:val="000000"/>
                <w:sz w:val="21"/>
                <w:szCs w:val="21"/>
                <w:lang w:eastAsia="ru-RU"/>
              </w:rPr>
              <w:t> Встаньте прямо. Согните левую ногу, удерживая равновесие на правой. Правой рукой захватите голеностопный сустав поднятой ноги и прижмите её подошву к внутренней поверхности правого бедра так, чтобы пятка оказалась близко к паху, носок был обращён вниз, а колено развёрнуто в сторону. Соедините ладони и поместите их перед грудью пальцами вверх, предплечья держите параллельно полу. Или поднимите руки вверх, не разъединяя ладоней. Внимание на сохранение равновесия. Опорную ногу, в колене не сгибайте, спину держите прямо, смотрите перед собой. Дыхание спокойное, произвольное.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«Собака»</w:t>
            </w: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lastRenderedPageBreak/>
              <w:t>И.п. – лёжа на полу, лицом вниз. Со вдохом отжаться на руках, выпрямляя их в локтях и прогибаясь в спине. Корпус расположить вертикально, прогиб в пояснице максимальный, голова откинута назад, лицо смотрит вверх. Вес тела – на прямых руках. Ноги опираются на носки. Стоят в таком положении при задержке дыхания 5-10 секунд. С выдохом вернуться в и.п. Сознание скользит от шейного отдела по позвоночнику в поясничный отдел на вдохе, и с выдохом – обратно.</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«Расслабления»</w:t>
            </w:r>
            <w:r w:rsidRPr="00394884">
              <w:rPr>
                <w:rFonts w:ascii="Arial" w:eastAsia="Times New Roman" w:hAnsi="Arial" w:cs="Arial"/>
                <w:color w:val="000000"/>
                <w:sz w:val="21"/>
                <w:szCs w:val="21"/>
                <w:lang w:eastAsia="ru-RU"/>
              </w:rPr>
              <w:t> Лежа на спине, пятки и носки вместе, руки вдоль туловища. Глаза закрыты. На 1 сек. напрягаем всё тело, а затем сразу же расслабились. Пятки и носки развести, руки ладонями вверх, голова повёрнута в сторону. Представить что- то тёплое, доброе, красивое. Заканчиваем упражнение, открываем глаза, и руки за голову, подняться, сесть, а затем встаём.</w:t>
            </w:r>
          </w:p>
          <w:p w:rsidR="001279C7" w:rsidRPr="00394884" w:rsidRDefault="001279C7" w:rsidP="007B7EBE">
            <w:pPr>
              <w:spacing w:after="0" w:line="240" w:lineRule="auto"/>
              <w:rPr>
                <w:rFonts w:ascii="Arial" w:eastAsia="Times New Roman" w:hAnsi="Arial" w:cs="Arial"/>
                <w:color w:val="252525"/>
                <w:sz w:val="24"/>
                <w:szCs w:val="24"/>
                <w:lang w:eastAsia="ru-RU"/>
              </w:rPr>
            </w:pPr>
            <w:r w:rsidRPr="00394884">
              <w:rPr>
                <w:rFonts w:ascii="Arial" w:eastAsia="Times New Roman" w:hAnsi="Arial" w:cs="Arial"/>
                <w:color w:val="252525"/>
                <w:sz w:val="24"/>
                <w:szCs w:val="24"/>
                <w:lang w:eastAsia="ru-RU"/>
              </w:rPr>
              <w:br/>
            </w:r>
            <w:r w:rsidRPr="00394884">
              <w:rPr>
                <w:rFonts w:ascii="Arial" w:eastAsia="Times New Roman" w:hAnsi="Arial" w:cs="Arial"/>
                <w:b/>
                <w:bCs/>
                <w:color w:val="252525"/>
                <w:sz w:val="24"/>
                <w:szCs w:val="24"/>
                <w:lang w:eastAsia="ru-RU"/>
              </w:rPr>
              <w:t>Комплекс 4</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50"/>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Поза помогает наладить пищеварение, укрепить мышцы живота и спины.</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51"/>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Упражнение улучшает кровообращение, помогает снять головную боль, переутомляемость.</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52"/>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Улучшает кровообращение, способствует росту тела в длину.</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53"/>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Укрепляет мышцы спины, ног, улучшает работу почек, желудочно-кишечного тракта.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54"/>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Развивает гибкость позвоночника, улучшает пищеварение, тонизирует внутренние органы.</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55"/>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Успокаивает нервную систему, улучшает осанку, способствует хорошей работе внутренних органов.</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56"/>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 xml:space="preserve">Порождает гармонию, равновесие, умиротворённость и силу, </w:t>
            </w:r>
            <w:r w:rsidRPr="00394884">
              <w:rPr>
                <w:rFonts w:ascii="Arial" w:eastAsia="Times New Roman" w:hAnsi="Arial" w:cs="Arial"/>
                <w:color w:val="000000"/>
                <w:sz w:val="21"/>
                <w:szCs w:val="21"/>
                <w:lang w:eastAsia="ru-RU"/>
              </w:rPr>
              <w:lastRenderedPageBreak/>
              <w:t>способствует сокращению и тонизации внутренних органов, развивает силу и ловкость.</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57"/>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Поза даёт отдых, свежесть и бодрость, помогает при нарушении сна, успокаивает нервную систему.</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i/>
                <w:iCs/>
                <w:color w:val="000000"/>
                <w:sz w:val="21"/>
                <w:szCs w:val="21"/>
                <w:lang w:eastAsia="ru-RU"/>
              </w:rPr>
              <w:t>«Путешествие по морскому дну»</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«Зародыша»</w:t>
            </w:r>
            <w:r w:rsidRPr="00394884">
              <w:rPr>
                <w:rFonts w:ascii="Arial" w:eastAsia="Times New Roman" w:hAnsi="Arial" w:cs="Arial"/>
                <w:color w:val="000000"/>
                <w:sz w:val="21"/>
                <w:szCs w:val="21"/>
                <w:lang w:eastAsia="ru-RU"/>
              </w:rPr>
              <w:t> лежа на спине, обхватите согнутую правую ногу за лодыжку и прижмите её верхней поверхностью бедра к животу. Внимание сконцентрируем на правой стороне живота. Удерживать позу 5-6 секунд, затем спокойно вернуться в исходное положение. Прижмите согнутую, левую ногу к животу. Концентрируя внимание на левой стороне живота, держать 5-6 сек. Прижмите обе ноги, стараясь коснуться подбородком или лбом колен. Внимание при этом сосредоточьте в области пупка. Удерживать 5-6 сек. и расслабиться. Дыхание спокойное, произвольное.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«Ребёнка»</w:t>
            </w:r>
            <w:r w:rsidRPr="00394884">
              <w:rPr>
                <w:rFonts w:ascii="Arial" w:eastAsia="Times New Roman" w:hAnsi="Arial" w:cs="Arial"/>
                <w:color w:val="000000"/>
                <w:sz w:val="21"/>
                <w:szCs w:val="21"/>
                <w:lang w:eastAsia="ru-RU"/>
              </w:rPr>
              <w:t> Сядьте на пятки, колени вместе, спина прямая. Спокойно, на выдохе наклонитесь вперёд, лбом коснитесь пола. Руки расположены вдоль тела, ладонями вверх. Расслабьте плечевой пояс. В позе находимся 5-10 сек. Дыхание спокойное, произвольное.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«Дерева» </w:t>
            </w:r>
            <w:r w:rsidRPr="00394884">
              <w:rPr>
                <w:rFonts w:ascii="Arial" w:eastAsia="Times New Roman" w:hAnsi="Arial" w:cs="Arial"/>
                <w:color w:val="000000"/>
                <w:sz w:val="21"/>
                <w:szCs w:val="21"/>
                <w:lang w:eastAsia="ru-RU"/>
              </w:rPr>
              <w:t xml:space="preserve">Встаньте прямо, ноги вместе, руки опущены. </w:t>
            </w:r>
            <w:r w:rsidRPr="00394884">
              <w:rPr>
                <w:rFonts w:ascii="Arial" w:eastAsia="Times New Roman" w:hAnsi="Arial" w:cs="Arial"/>
                <w:color w:val="000000"/>
                <w:sz w:val="21"/>
                <w:szCs w:val="21"/>
                <w:lang w:eastAsia="ru-RU"/>
              </w:rPr>
              <w:lastRenderedPageBreak/>
              <w:t>Поднимите руки вверх, ладони поверните друг другу. Тянитесь всем телом вверх, спина прямая, живот подтянут, подбородок чуть приподнят. Дыхание спокойное, произвольное.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«Кузнечика»</w:t>
            </w:r>
            <w:r w:rsidRPr="00394884">
              <w:rPr>
                <w:rFonts w:ascii="Arial" w:eastAsia="Times New Roman" w:hAnsi="Arial" w:cs="Arial"/>
                <w:color w:val="000000"/>
                <w:sz w:val="21"/>
                <w:szCs w:val="21"/>
                <w:lang w:eastAsia="ru-RU"/>
              </w:rPr>
              <w:t> Лёжа на животе, подбородком коснитесь пола. Руки вдоль туловища, пальцы сжаты в кулаки. Упираясь руками в пол, поднимите как можно выше левую ногу. Оставаясь в этом положении, внимание сконцентрируйте на левой стороне поясницы. Дыхание спокойное. Удерживайте позу 5-10 секунд.</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«Головоколенная» </w:t>
            </w:r>
            <w:r w:rsidRPr="00394884">
              <w:rPr>
                <w:rFonts w:ascii="Arial" w:eastAsia="Times New Roman" w:hAnsi="Arial" w:cs="Arial"/>
                <w:color w:val="000000"/>
                <w:sz w:val="21"/>
                <w:szCs w:val="21"/>
                <w:lang w:eastAsia="ru-RU"/>
              </w:rPr>
              <w:t>Сед на полу, ноги выпрямлены, носки на себя, ладони в пол. Поднять руки вверх и наклониться вперёд, взявшись за подошву стоп, голову положить на прямые ноги. Держать от 5-10 секунд.</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«Лотоса»</w:t>
            </w:r>
            <w:r w:rsidRPr="00394884">
              <w:rPr>
                <w:rFonts w:ascii="Arial" w:eastAsia="Times New Roman" w:hAnsi="Arial" w:cs="Arial"/>
                <w:color w:val="000000"/>
                <w:sz w:val="21"/>
                <w:szCs w:val="21"/>
                <w:lang w:eastAsia="ru-RU"/>
              </w:rPr>
              <w:t xml:space="preserve"> Сядьте на пол. Спина прямая, обе ноги вытянуты, руки свободно опущены. Правую ногу согните и приставьте подошвой </w:t>
            </w:r>
            <w:r w:rsidRPr="00394884">
              <w:rPr>
                <w:rFonts w:ascii="Arial" w:eastAsia="Times New Roman" w:hAnsi="Arial" w:cs="Arial"/>
                <w:color w:val="000000"/>
                <w:sz w:val="21"/>
                <w:szCs w:val="21"/>
                <w:lang w:eastAsia="ru-RU"/>
              </w:rPr>
              <w:lastRenderedPageBreak/>
              <w:t>к бедру левой. Левую ногу ступнёй положите сверху на бедро правой, выворачивая подошву вверх и подтягивая ближе к паху. Колено правой ноги старайтесь прижать плотнее к полу. Руки положите на колени. Дыхание спокойное, произвольное. Спину держите прямо.</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«Бегуна»</w:t>
            </w:r>
            <w:r w:rsidRPr="00394884">
              <w:rPr>
                <w:rFonts w:ascii="Arial" w:eastAsia="Times New Roman" w:hAnsi="Arial" w:cs="Arial"/>
                <w:color w:val="000000"/>
                <w:sz w:val="21"/>
                <w:szCs w:val="21"/>
                <w:lang w:eastAsia="ru-RU"/>
              </w:rPr>
              <w:t> Стоя, согните назад левую ногу, захватите одноимённой рукой голеностопный сустав или носок и поднимите как можно выше. При этом туловище наклоните вперёд, хорошо прогибаясь в пояснице. Правую руку вытяните вперёд, ладонью вниз. Старайтесь, чтобы между бедром и голенью поднятой ноги был прямой угол. Удерживайте равновесие 5-6 секунд. Дыхание спокойное.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«Расслабления»</w:t>
            </w:r>
            <w:r w:rsidRPr="00394884">
              <w:rPr>
                <w:rFonts w:ascii="Arial" w:eastAsia="Times New Roman" w:hAnsi="Arial" w:cs="Arial"/>
                <w:color w:val="000000"/>
                <w:sz w:val="21"/>
                <w:szCs w:val="21"/>
                <w:lang w:eastAsia="ru-RU"/>
              </w:rPr>
              <w:t> Лежа на спине, пятки и носки вместе, руки вдоль туловища. Глаза закрыты. На 1 сек. напрягаем всё тело, а затем сразу же расслабились. Пятки и носки развести, руки ладонями вверх, голова в повёрнута в сторону. Представить что- то красивое. Заканчиваем упражнение, открываем глаза, руки за голову, подняться, сесть, а затем встаём.</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Комплекс 5</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58"/>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Поза оказывает омолаживающее воздействие на позвоночник, улучшает его гибкость, устраняет боли в области поясницы, улучшает деятельность внутренних органов в области таза.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59"/>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Развивает гибкость ступней, коленных суставов, помогает работе сердца.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60"/>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Порождает гармонию, равновесие, умиротворённость и силу, способствует сокращению и тонизации внутренних органов, развивает силу и ловкость.</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61"/>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lastRenderedPageBreak/>
              <w:t>Развивает гибкость позвоночника, улучшает пищеварение, тонизирует внутренние органы.</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62"/>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Упражнение помогает в работе кишечника, уменьшает отложение жира в области живота, укрепляет его мышцы.</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63"/>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Улучшает функцию дыхательных органов, пищеварительного тракта, улучшает подвижность суставов ног, укрепляет позвоночник, оказывает положительные действия на мышцы лица.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64"/>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Успокаивает нервную систему, улучшает осанку, способствует хорошей работе внутренних органов.</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65"/>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Поза даёт человеку отдых, свежесть и бодрость, помогает при нарушении сна, успокаивает нервную систему.</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i/>
                <w:iCs/>
                <w:color w:val="000000"/>
                <w:sz w:val="21"/>
                <w:szCs w:val="21"/>
                <w:lang w:eastAsia="ru-RU"/>
              </w:rPr>
              <w:t>Сказки народов тайги и тундры</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«Змеи»</w:t>
            </w:r>
            <w:r w:rsidRPr="00394884">
              <w:rPr>
                <w:rFonts w:ascii="Arial" w:eastAsia="Times New Roman" w:hAnsi="Arial" w:cs="Arial"/>
                <w:color w:val="000000"/>
                <w:sz w:val="21"/>
                <w:szCs w:val="21"/>
                <w:lang w:eastAsia="ru-RU"/>
              </w:rPr>
              <w:t> Лёжа на животе ноги вместе, руки согните в локтях, ладони расположите на уровне груди. Пятки соединены, пятки ног упираются в пол. На вдохе опираясь на руки медленно поднимаем верхнюю часть туловища, плавно прогибаясь в спине. Нижнюю часть туловища от пола не отрываем. Затем на выдохе плавно опуститься, голову на бок, руки вдоль туловища.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«Бриллианта» </w:t>
            </w:r>
            <w:r w:rsidRPr="00394884">
              <w:rPr>
                <w:rFonts w:ascii="Arial" w:eastAsia="Times New Roman" w:hAnsi="Arial" w:cs="Arial"/>
                <w:color w:val="000000"/>
                <w:sz w:val="21"/>
                <w:szCs w:val="21"/>
                <w:lang w:eastAsia="ru-RU"/>
              </w:rPr>
              <w:t>Сесть на пятки, колени вместе, спину держать прямо. Руки положить на бёдра, соединив большой и указательный пальцы (силовая концентрация внимания). Дыхание спокойное, удерживать позу 5-10 с.</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«Бегуна» </w:t>
            </w:r>
            <w:r w:rsidRPr="00394884">
              <w:rPr>
                <w:rFonts w:ascii="Arial" w:eastAsia="Times New Roman" w:hAnsi="Arial" w:cs="Arial"/>
                <w:color w:val="000000"/>
                <w:sz w:val="21"/>
                <w:szCs w:val="21"/>
                <w:lang w:eastAsia="ru-RU"/>
              </w:rPr>
              <w:t>Стоя, согните назад левую ногу, захвати те одноимённой рукой голеностопный сустав или носок, и поднимите как можно выше. При этом туловище наклоните вперёд, хорошо прогибаясь в пояснице. Правую руку вытяните вперёд, ладонь вниз. Старайтесь, чтобы между бедром и голенью поднятой ноги был прямой угол. Удерживайте равновесие 5-6 секунд.</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«Головоколенная» </w:t>
            </w:r>
            <w:r w:rsidRPr="00394884">
              <w:rPr>
                <w:rFonts w:ascii="Arial" w:eastAsia="Times New Roman" w:hAnsi="Arial" w:cs="Arial"/>
                <w:color w:val="000000"/>
                <w:sz w:val="21"/>
                <w:szCs w:val="21"/>
                <w:lang w:eastAsia="ru-RU"/>
              </w:rPr>
              <w:t>Сед на пол, ноги прямые, носки на себя, ладони в пол. Поднять руки вверх и наклониться вперёд, взявшись за подошву стоп, голову положить на прямые ноги. Держать от 5-10 секунд.</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«Угла» </w:t>
            </w:r>
            <w:r w:rsidRPr="00394884">
              <w:rPr>
                <w:rFonts w:ascii="Arial" w:eastAsia="Times New Roman" w:hAnsi="Arial" w:cs="Arial"/>
                <w:color w:val="000000"/>
                <w:sz w:val="21"/>
                <w:szCs w:val="21"/>
                <w:lang w:eastAsia="ru-RU"/>
              </w:rPr>
              <w:t>Лежа на спине, руки вдоль туловища. Сделать спокойно вдох и выдох. Внимание на мышцах живота. Поднять прямые ноги на 5-10 см над поверхностью. Удерживаем угол 3- 5 сек без усилий. Постепенно прибавляя по 1-2 сек. Дыхание спокойное.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«Рыбы» </w:t>
            </w:r>
            <w:r w:rsidRPr="00394884">
              <w:rPr>
                <w:rFonts w:ascii="Arial" w:eastAsia="Times New Roman" w:hAnsi="Arial" w:cs="Arial"/>
                <w:color w:val="000000"/>
                <w:sz w:val="21"/>
                <w:szCs w:val="21"/>
                <w:lang w:eastAsia="ru-RU"/>
              </w:rPr>
              <w:t>Встаньте на колени. Поставьте колени и пятки на ширину плеч. Сядьте на пол между пятками. Медленно ложитесь на спину, последовательно опираясь на локти, затем на затылок. Руки положите под голову. Внимание концентрируйте на позвоночнике или суставах ног. Удерживайте позу 10 – 20 секунд. Затем спокойно, помогая руками, вернитесь в и.п. Дышите произвольно, спокойно.</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«Лотоса»</w:t>
            </w:r>
            <w:r w:rsidRPr="00394884">
              <w:rPr>
                <w:rFonts w:ascii="Arial" w:eastAsia="Times New Roman" w:hAnsi="Arial" w:cs="Arial"/>
                <w:color w:val="000000"/>
                <w:sz w:val="21"/>
                <w:szCs w:val="21"/>
                <w:lang w:eastAsia="ru-RU"/>
              </w:rPr>
              <w:t> Сядьте на пол. Спина прямая, обе ноги вытянуты, руки свободно опущены. Правую ногу согните и приставьте подошвой к бедру левой. Левую ногу ступнёй положите сверху на бедро правой, выворачивая подошву вверх и подтягивая ближе к паху. Колено правой ноги старайтесь плотнее к полу. Руки положите на колени. Дыхание спокойное, произвольное. Спину держите прямо.</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«Расслабления»</w:t>
            </w:r>
            <w:r w:rsidRPr="00394884">
              <w:rPr>
                <w:rFonts w:ascii="Arial" w:eastAsia="Times New Roman" w:hAnsi="Arial" w:cs="Arial"/>
                <w:color w:val="000000"/>
                <w:sz w:val="21"/>
                <w:szCs w:val="21"/>
                <w:lang w:eastAsia="ru-RU"/>
              </w:rPr>
              <w:t> Лежа на спине, пятки и носки вместе, руки вдоль туловища. Глаза закрыты. На 1 сек. напрягаем всё тело, а затем сразу же расслабились. Пятки и носки развести, руки ладонями вверх, голова повёрнута в сторону. Представить что-то красивое. Заканчиваем упражнение, открываем глаза, руки за голову, подняться, сесть, а затем встаём.</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Комплекс № 6.</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66"/>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Упражнение помогает в работе кишечника, уменьшает отложение жира в области живота, укрепляет его мышцы.</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67"/>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 xml:space="preserve">Развивает гибкость ступней, коленных суставов, помогает </w:t>
            </w:r>
            <w:r w:rsidRPr="00394884">
              <w:rPr>
                <w:rFonts w:ascii="Arial" w:eastAsia="Times New Roman" w:hAnsi="Arial" w:cs="Arial"/>
                <w:color w:val="000000"/>
                <w:sz w:val="21"/>
                <w:szCs w:val="21"/>
                <w:lang w:eastAsia="ru-RU"/>
              </w:rPr>
              <w:lastRenderedPageBreak/>
              <w:t>работе сердца.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68"/>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Порождает гармонию, равновесие, умиротворённость и силу, способствует сокращению и тонизации внутренних органов, развивает силу и ловкость.</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69"/>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Тонизирует мышцы ног, развивает вестибулярный аппарат, способствует успокоению нервной системы, вырабатывает равновесие.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70"/>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Улучшает кровообращение позвоночника, подвижность плечевых суставов, увеличивает объём грудной клетки.</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71"/>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Улучшает деятельность почек, тонизирует мышцы ног.</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72"/>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Улучшает функцию дыхательных органов, пищеварительного тракта, улучшает подвижность суставов ног, укрепляет позвоночник, оказывает положительное действия на мышцы лица.</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73"/>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Поза оказывает положительное действие на весь организм и нервную систему в частности. Развивает гибкость позвоночника, голеностопных суставов, улучшает осанку.</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74"/>
              </w:num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Поза даёт человеку отдых, свежесть и бодрость, помогает при нарушении сна, успокаивает нервную систему.</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i/>
                <w:iCs/>
                <w:color w:val="000000"/>
                <w:sz w:val="21"/>
                <w:szCs w:val="21"/>
                <w:lang w:eastAsia="ru-RU"/>
              </w:rPr>
              <w:t>Поход в осенние сопки</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«Угла» </w:t>
            </w:r>
            <w:r w:rsidRPr="00394884">
              <w:rPr>
                <w:rFonts w:ascii="Arial" w:eastAsia="Times New Roman" w:hAnsi="Arial" w:cs="Arial"/>
                <w:color w:val="000000"/>
                <w:sz w:val="21"/>
                <w:szCs w:val="21"/>
                <w:lang w:eastAsia="ru-RU"/>
              </w:rPr>
              <w:t>Лежа на спине, руки вдоль туловища. Сделать спокойно вдох и выдох. Внимание на мышцах живота. Поднять прямые ноги на 5-10 см над поверхностью. Удерживаем угол 3- 5 сек без усилий. Постепенно прибавляя по 1-2 сек. Дыхание спокойное.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«Бегуна»</w:t>
            </w:r>
            <w:r w:rsidRPr="00394884">
              <w:rPr>
                <w:rFonts w:ascii="Arial" w:eastAsia="Times New Roman" w:hAnsi="Arial" w:cs="Arial"/>
                <w:color w:val="000000"/>
                <w:sz w:val="21"/>
                <w:szCs w:val="21"/>
                <w:lang w:eastAsia="ru-RU"/>
              </w:rPr>
              <w:t> Стоя, согните назад левую ногу, захватите одноимённой рукой голеностопный сустав или носок и поднимите как можно выше. При этом туловище наклоните вперёд, хорошо прогибаясь в пояснице. Правую руку вытяните вперёд, ладонью вниз. Старайтесь, чтобы между бедром и голенью поднятой ноги был прямой угол. Удерживайте равновесие 5-6 секунд. Дыхание спокойное.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«Кривого дерева»</w:t>
            </w:r>
            <w:r w:rsidRPr="00394884">
              <w:rPr>
                <w:rFonts w:ascii="Arial" w:eastAsia="Times New Roman" w:hAnsi="Arial" w:cs="Arial"/>
                <w:color w:val="000000"/>
                <w:sz w:val="21"/>
                <w:szCs w:val="21"/>
                <w:lang w:eastAsia="ru-RU"/>
              </w:rPr>
              <w:t> Встаньте прямо. Согните левую ногу, удерживая равновесие на правой. Правой рукой захватите голеностопный сустав поднятой ноги и прижмите её подошву к внутренней поверхности правого бедра так, чтобы пятка оказалась близко к паху, носок был обращён вниз, а колено развёрнуто в сторону. Соедините ладони и поместите их перед грудью пальцами вверх, предплечья держите параллельно полу. Или поднимите руки вверх, не разъединяя ладоней. Внимание на сохранение равновесия. Ногу, на которой стоите, в колене не сгибайте, спину держите прямо, смотрите перед собой. Дыхание спокойное, произвольное.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«Горы» </w:t>
            </w:r>
            <w:r w:rsidRPr="00394884">
              <w:rPr>
                <w:rFonts w:ascii="Arial" w:eastAsia="Times New Roman" w:hAnsi="Arial" w:cs="Arial"/>
                <w:color w:val="000000"/>
                <w:sz w:val="21"/>
                <w:szCs w:val="21"/>
                <w:lang w:eastAsia="ru-RU"/>
              </w:rPr>
              <w:t>Сидя на коленях, соединить руки в замок над головой. Вывернуть кисти, ладони вверх и как следует потянуться. Спина прямая. Чувствуем, как позвоночник вытягивается вверх, как бы толкая что- то. Удерживать 5-6 сек. Грудную клетку и шею не напрягаем. Дыхание спокойное.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«Бриллианта» </w:t>
            </w:r>
            <w:r w:rsidRPr="00394884">
              <w:rPr>
                <w:rFonts w:ascii="Arial" w:eastAsia="Times New Roman" w:hAnsi="Arial" w:cs="Arial"/>
                <w:color w:val="000000"/>
                <w:sz w:val="21"/>
                <w:szCs w:val="21"/>
                <w:lang w:eastAsia="ru-RU"/>
              </w:rPr>
              <w:t>Сесть на пятки, колени вместе, спину держать прямо. Руки положить на бёдра, соединив большой и указательный пальцы (силовая концентрация внимания). Дыхание спокойное, удерживать позу 5-10 с.</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«Скручивания» </w:t>
            </w:r>
            <w:r w:rsidRPr="00394884">
              <w:rPr>
                <w:rFonts w:ascii="Arial" w:eastAsia="Times New Roman" w:hAnsi="Arial" w:cs="Arial"/>
                <w:color w:val="000000"/>
                <w:sz w:val="21"/>
                <w:szCs w:val="21"/>
                <w:lang w:eastAsia="ru-RU"/>
              </w:rPr>
              <w:t>Сядьте, вытянув ноги вперёд. Согнув ногу в колене, поместите правую пятку под левое бедро. Левую ногу поставьте ступнёй с наружной стороны правого колена. Правой рукой обхватите левый голеностопный сустав. Локоть правой руки прижмите с внутренней стороны левой ноги или заведите руку за колено левой ноги. Левую руку заложите за спину, обхватив себя за талию. Выдыхая, корпус плавно поверните влево. Голову можно повернуть на право или налево. Внимание на позвоночнике. Дыхание произвольное. Удерживаем позу 5-10 секунд.</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«Полу плуга»</w:t>
            </w:r>
            <w:r w:rsidRPr="00394884">
              <w:rPr>
                <w:rFonts w:ascii="Arial" w:eastAsia="Times New Roman" w:hAnsi="Arial" w:cs="Arial"/>
                <w:color w:val="000000"/>
                <w:sz w:val="21"/>
                <w:szCs w:val="21"/>
                <w:lang w:eastAsia="ru-RU"/>
              </w:rPr>
              <w:t xml:space="preserve"> Из исходного положения стойки на плечах, ладони на пояснице, ноги поднять вверх. На выдохе одну ногу опустить за голову параллельно полу. Держать 3 – 5 сек. Затем ноги </w:t>
            </w:r>
            <w:r w:rsidRPr="00394884">
              <w:rPr>
                <w:rFonts w:ascii="Arial" w:eastAsia="Times New Roman" w:hAnsi="Arial" w:cs="Arial"/>
                <w:color w:val="000000"/>
                <w:sz w:val="21"/>
                <w:szCs w:val="21"/>
                <w:lang w:eastAsia="ru-RU"/>
              </w:rPr>
              <w:lastRenderedPageBreak/>
              <w:t>поменять. Дыхание равномерное.</w:t>
            </w: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p>
          <w:p w:rsidR="001279C7" w:rsidRPr="00394884" w:rsidRDefault="001279C7" w:rsidP="007B7EBE">
            <w:pPr>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«Расслабления»</w:t>
            </w:r>
            <w:r w:rsidRPr="00394884">
              <w:rPr>
                <w:rFonts w:ascii="Arial" w:eastAsia="Times New Roman" w:hAnsi="Arial" w:cs="Arial"/>
                <w:color w:val="000000"/>
                <w:sz w:val="21"/>
                <w:szCs w:val="21"/>
                <w:lang w:eastAsia="ru-RU"/>
              </w:rPr>
              <w:t> Лежа на спине, пятки и носки вместе, руки вдоль туловища. Глаза закрыты. На 1 сек. напрягаем всё тело, а затем сразу же расслабляем. Пятки и носки развести, руки ладонями вверх, голова повёрнута в сторону. Представить что- то красивое. Заканчиваем упражнение, открываем глаза, руки за голову, подняться, сесть, а затем встаём.</w:t>
            </w:r>
          </w:p>
          <w:p w:rsidR="001279C7" w:rsidRPr="00394884" w:rsidRDefault="001279C7" w:rsidP="007B7EBE">
            <w:pPr>
              <w:spacing w:after="150" w:line="240" w:lineRule="auto"/>
              <w:rPr>
                <w:rFonts w:ascii="Arial" w:eastAsia="Times New Roman" w:hAnsi="Arial" w:cs="Arial"/>
                <w:color w:val="000000"/>
                <w:sz w:val="21"/>
                <w:szCs w:val="21"/>
                <w:lang w:eastAsia="ru-RU"/>
              </w:rPr>
            </w:pPr>
          </w:p>
        </w:tc>
      </w:tr>
    </w:tbl>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lastRenderedPageBreak/>
        <w:br/>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br/>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br/>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br/>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br/>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br/>
      </w:r>
    </w:p>
    <w:p w:rsidR="001279C7" w:rsidRPr="00394884" w:rsidRDefault="001279C7" w:rsidP="001279C7">
      <w:pPr>
        <w:pStyle w:val="a3"/>
      </w:pPr>
      <w:bookmarkStart w:id="6" w:name="_Toc56976670"/>
      <w:r w:rsidRPr="00394884">
        <w:t>Следуя заповедям здорового питания</w:t>
      </w:r>
      <w:bookmarkEnd w:id="6"/>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p>
    <w:p w:rsidR="001279C7" w:rsidRPr="00394884" w:rsidRDefault="001279C7" w:rsidP="001279C7">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Витамины, витамины...</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Слово «витамин» придумал американский биохимик Казимир Фук. Он открыл, что вещество (амин), содержащееся в оболочке рисового зерна, жизненно необходимо. Соединив латинское vita (что значит «жизнь») с «амин», получили слово «витамин».</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Для нормального роста и развития человеческому организму необходимы самые разнообразные </w:t>
      </w:r>
      <w:r w:rsidRPr="001279C7">
        <w:rPr>
          <w:rFonts w:ascii="Arial" w:eastAsia="Times New Roman" w:hAnsi="Arial" w:cs="Arial"/>
          <w:color w:val="000000"/>
          <w:sz w:val="21"/>
          <w:szCs w:val="21"/>
          <w:lang w:eastAsia="ru-RU"/>
        </w:rPr>
        <w:t>витамины.</w:t>
      </w:r>
      <w:r w:rsidRPr="00394884">
        <w:rPr>
          <w:rFonts w:ascii="Arial" w:eastAsia="Times New Roman" w:hAnsi="Arial" w:cs="Arial"/>
          <w:color w:val="000000"/>
          <w:sz w:val="21"/>
          <w:szCs w:val="21"/>
          <w:lang w:eastAsia="ru-RU"/>
        </w:rPr>
        <w:t> Их открыто много, и обозначаются они буквы латинского алфавита – A, B, C, D, E и т.д. Люди, получающие с пищей достаточное количество витаминов, более выносливы, реже болеют, у них хорошие волосы, кожа и зубы.</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Правильно подобранные продукты в рационе питания обеспечивают ваш организм всеми необходимыми витаминами.</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Что же надо есть, чтобы пополнить запас витаминов?</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lastRenderedPageBreak/>
        <w:t>Витамин А содержится в сливочном масле, молоке, сыре, рыбьем жире, печени.</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Провитамин А, из которого в организме образуется витамин А, содержится в моркови, помидорах, шпинате, петрушке, салате, капусте, зелёном горошке и зелёном луке, тыкве, фасоли, плодах шиповника, облепихи, рябины, а также в абрикосах, дыне.</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При недостатке витамина А страдают слизистые оболочки, органы дыхания, желудочно-кишечный тракт, зрение, кожа, нарушается обмен веществ, становятся ломкими ногти, сухими волосы, снижается устойчивость к инфекционным заболеваниям.</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Витамин В1 содержится в чёрном хлебе, дрожжах, крупах, печени, свином и курином мясе, молоке, яичном желтке, горохе, в овощах (капусте цветной и брюссельской, шпинате, бобах, горохе, фасоли).</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При недостатке витаминами В1 развиваются заболевания, связанные с нервной системой, расстраивается обмен веществ (прежде всего нарушается углеводной обмен), человек теряет аппетит, быстро устаёт, страдает от запоров, одышки и болей в ногах.</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Витамин В2 в больших количествах присутствует в дрожжах, яичном желтке, мясе, сыре, молоке, рыбе, птице, цветной капусте, зелёном луке, зелёном горошке, моркови, сливах, персиках.</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Витамин В1 участвует в белковом обмене, в процессах роста, он необходим для поддержания хорошего зрения. При недостатке этого витамина появляется сухость губ и языка, трещинки в углах рта, воспаление век.</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Витамин С содержится в печени, молоке, овощах (сладком перце, капусте, особенно квашеной), фруктах (лимонах, апельсинах, мандаринах), в ягодах (чёрной смородине, шиповнике, клюкве, крыжовнике, малине, облепихе).</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Витамин С повышает сопротивляемость организма к инфекциям, улучшает состояние стенок кровеносных сосудов, участвует в обмене веществ. При его недостатке появляется болезненная бледность кожи, слабость, кровоточение дёсен.</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Витамин D содержится в рыбьем жире, яйцах, сыре, масле, молоке, дрожжах, проросшей пшенице, грибах. Витамин D вырабатывается кожей под действием солнечных лучей.</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Он необходим для формирования скелета. При его недостатке в организме у детей развивается рахит, общая слабость, потливость, наклонность к заболеваниям дыхательных путей, наблюдается позднее развитие зубов. У взрослых появляется быстрая утомляемость, вялость, тянущие боли в мышцах, начинают крошиться зубы.</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Витамин РР содержится в картофеле, фасоли, горохе, капусте, моркови, помидорах, рисе, ячмене, пшене, дрожжах, мясе, рыбе.</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Витамин РР оказывает влияние на нервную систему, нормализует тонус сосудов. При его недостатке появляется раздражительность, бессонница, мышечные боли, сухость и бледность губ, отекает и покрывается белым налётом и трещинками язык, кожа начинает шелушиться.</w:t>
      </w:r>
    </w:p>
    <w:p w:rsidR="001279C7" w:rsidRPr="001279C7"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 xml:space="preserve">Кроме витаминов большое значение в жизнедеятельности организма </w:t>
      </w:r>
      <w:r w:rsidRPr="001279C7">
        <w:rPr>
          <w:rFonts w:ascii="Arial" w:eastAsia="Times New Roman" w:hAnsi="Arial" w:cs="Arial"/>
          <w:color w:val="000000"/>
          <w:sz w:val="21"/>
          <w:szCs w:val="21"/>
          <w:lang w:eastAsia="ru-RU"/>
        </w:rPr>
        <w:t>имеют минеральные соли кальция, фосфора, калия, магния, натрия, йода, меди, железа, цинка и т.д. Основные источники минеральных солей – растительные и молочные продукты.</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Диетологи-натуропаты доказывают, что к сельскохозяйственным продуктам необходимо добавлять дикорастущие растения. Поэтому советуем вам класть в салаты и другую пищу листья крапивы, одуванчиков, лопуха, подорожника.</w:t>
      </w:r>
      <w:r>
        <w:rPr>
          <w:rFonts w:ascii="Arial" w:eastAsia="Times New Roman" w:hAnsi="Arial" w:cs="Arial"/>
          <w:color w:val="000000"/>
          <w:sz w:val="21"/>
          <w:szCs w:val="21"/>
          <w:lang w:eastAsia="ru-RU"/>
        </w:rPr>
        <w:br/>
      </w:r>
    </w:p>
    <w:p w:rsidR="001279C7" w:rsidRPr="00394884" w:rsidRDefault="001279C7" w:rsidP="001279C7">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Некоторые советы родителям</w:t>
      </w:r>
    </w:p>
    <w:p w:rsidR="001279C7" w:rsidRPr="00394884" w:rsidRDefault="001279C7" w:rsidP="001279C7">
      <w:pPr>
        <w:shd w:val="clear" w:color="auto" w:fill="FFFFFF"/>
        <w:spacing w:after="150" w:line="240" w:lineRule="auto"/>
        <w:jc w:val="center"/>
        <w:rPr>
          <w:rFonts w:ascii="Arial" w:eastAsia="Times New Roman" w:hAnsi="Arial" w:cs="Arial"/>
          <w:color w:val="000000"/>
          <w:sz w:val="21"/>
          <w:szCs w:val="21"/>
          <w:lang w:eastAsia="ru-RU"/>
        </w:rPr>
      </w:pP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В каши вместо сахара хорошо добавить урюк, изюм или другие сухофрукты. Они придают особый вкус и повышают питательные свойства каш.</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В овсяную кашу можно добавить и орехи. Такая каша не уступает по калорийности каше с мясом.</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Каши лучше готовить в духовке. Так они получаются вкуснее и сохраняют все полезные свойства.</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lastRenderedPageBreak/>
        <w:t>Чтобы облегчить переваривание каш и повысить их питательную ценность, рекомендуется предварительно крупу прокалить.</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Чтобы на подвергать каши длительной тепловой обработке, замочите крупу заранее.</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Каши полезны в сочетании с овощами, зеленью.</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Каши, как и другие продукты, необходимо тщательно пережёвывать.</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Почти все крупы (кроме мелкой полтавской, смоленской, манной и геркулесовой) перед варкой следует тщательно промывать. Особенно это касается пшена, так как оно содержит скоропортящиеся жиры, придающие ему горьковатый привкус. Пшено необходимо несколько раз промыть горячей, а затем холодной водой. Если пшено всё-таки горчит, ошпарьте его кипятком, слейте воду и только после этого варите.</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Засыпайте крупу в кипящую воду, иначе незаварившийся крахмал осядет на дно посуды, и каша пригорит.</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При варке каши сахар и соль кладите в кастрюлю с водой до того, как засыпали крупу.</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Все блюда из манной крупы будут пышнее, воздушнее, если примерно за полчаса до приготовления её замочить в воде и дать ей разбухнуть.</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Сваренный рис не рекомендуется промывать сырой водой. Для этого лучше использовать холодную кипячёную воду.</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Чтобы в крупах и муке не заводились долгоносики, нужно в каждый мешочек положить несколько долек чеснока. Верхние покровы долек должны быть не повреждёнными, так как в противном случае чеснок загнивает.</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Муку перед использованием рекомендуется просеивать. Это необходимо для того, чтобы удалить примеси, разрыхлить её и обогатить кислородом. Изделия из просеянной муки получаются пышными, с более равномерной пористостью.</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Если нужно развести муку в воде или молоке, не сыпьте её в жидкость, а, наоборот, постепенно вливайте жидкость в муку и постоянно мешайте, иначе тесто получится неоднородным</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Летом делайте заготовки на зиму – сушите укроп, петрушку, листья малины. При подаче на стол посыпайте ими все блюда.</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Многие диетологи, в том числе Г. Шелтон, не рекомендуют употреблять каши с молоком, так как считают, что оно «блокирует» нормальное выделение желудочного сока. Шелтон утверждает, что многие заболевания детей вызвано именно этим. Молоко он рекомендуют употреблять как отдельный продукт.</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Хорошо сочетается молоко со сладкими фруктами, ягодами и крахмалистыми овощами (тыквой, цветной капустой).</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Молоко можно разводить некислыми фруктовыми соками.</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После того как вы съели кислые фрукты или помидоры, молоко можно пить не менее чем через 30 мин.</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Полезен для детей творог. Очень вкусно и полезно есть его без сахара с зеленью, слегка подсолив.</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Вредно есть большое количество сахара в чистом виде и сладких блюд, в том числе кондитерских изделий (тортов, пирожных, конфет). Йоги против десертов. Торт, съеденный после обеда, вызывает сильное брожение в желудке.</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Часто дети едят первое и второе блюда без хлеба, а после обеда любят пожевать один хлеб. Оказывается это правильная привычка. Полезно есть отдельно мясо, затем гарнир, а после этого хлеб. Так мясо лучше усваивается. Мясо лучше есть с овощами (капустой, морковью, свеклой, картофелем, зеленью и др.).</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Любые продукты лучше есть свежеприготовленными, в том числе и мясные. Повторно разогретые блюда теряют много полезных веществ.</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lastRenderedPageBreak/>
        <w:t>Мясо полезно употреблять в отваренном виде. Внутренний жир мясо труден для переваривания, поэтому мясо лучше не тушить, а запекать на решётке в духовке или в виде шашлыка.</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Курицу полезно готовить на бутылке с водой. Обработанную курицу натрите солью, наденьте на пол-литровую бутылку с водой и поставьте на противень в духовку. Курица получается сочная и вкусная.</w:t>
      </w:r>
    </w:p>
    <w:p w:rsidR="001279C7" w:rsidRPr="00394884" w:rsidRDefault="001279C7" w:rsidP="001279C7">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Каким видом спорта можно заниматься дошкольнику</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Ребенка дошкольного возраста можно научить многому, однако большие тренировочные нагрузки неокрепшему детскому организму чаще всего не под силу.</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Отдельные элементы спортивных занятий лучше всего осваивать с родителями.</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Гуляя с ребенком, дайте ему возможность свободно бегать и прыгать. Прогулки сочетайте с занятиями сезонными видами спорта.</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Всем детям доступна ходьба на лыжах (по ровной местности, а также скатывание с небольших отлогих пригорков). При спуске ребенок скользит одновременно на обеих лыжах, ноги слегка согнуты в коленях, руки с палками одновременно выносятся вперед.</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К 4 годам ребенка можно научить надевать и снимать лыжи. Продолжительность лыжных прогулок вначале должна быть не более 20 мин, а затем, когда ребенок немного освоиться, они могут длиться 40-50 мин.</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На прогулках можно использовать «буксировку» (малыш стоит на лыжах, а родители – папа и мама – тянут его за палки или веревку, изображая паровоз с вагонами или буксир с баржей).</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Катание на санках – самое доступное веселое развлечение, доступный вид физкультуры. Поднимаясь с санками на горку, ребенок совершает значительную мышечную работу, само катание доставляет удовольствие. Ребята могут кататься на санках бесконечно, не замечая утомления, однако следить, чтобы ребенок не падал с санок, а его одежда не промокла.</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Кататься малыш должен в положении на животе, чтобы во время «приземления» внизу не было сильных толчков в позвоночный столб (профилактика остеохондроза).</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Летом можно учить ребенка катанию на роликовых коньках на асфальтированной дорожке (с 5 лет). При этом необходимо защитить голову ребенка шлемом, а локтевые и коленные суставы – специальными защитными накладками.</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Мощным фактором закаливания и средством физического воспитания является плавание. Если ваш ребенок не посещал раньше бассейн в поликлинике (лозунг воспитания детей сейчас – «плавать раньше чем ходить»), то можно обучать детей плаванию уже с 4 – го года жизни. У детей с риском нарушения осанки предпочтительнее стиль «брасс».</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Велосипед способствует укреплению мышц, тренировке равновесия, совершенствованию координации движений, воспитывает смелость, решительность. С 4 лет можно учить ребенка езде на двухколесном велосипеде (лучше, если у него широкие шины).</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Как определить, соответствует ли велосипед росту ребенка?</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Для ребенка 4-5 лет расстояние от сиденья до опущенной вниз педали должно быть примерно 25 см, расстояние от руля до сиденья по вертикали не должно быть больше 18 см (естественно, здесь речь идет о ребенке, физическое развитие которого соответствует возрасту).</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Обучая детей катанию на велосипеде, необходимо воспитывать у них внимание и дисциплинированность при езде, знакомить с правилами дорожного движения. Важно следить за правильностью посадки на велосипеде и осанкой. Для профилактики нарушений осанки рекомендуется устраивать перерывы в катании, во время которых малышу целесообразно заняться подвижными играми.</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Детям с нарушениями осанки длительное катание на велосипеде не рекомендуется, равно как и детям с высоким риском сколиоза.</w:t>
      </w:r>
    </w:p>
    <w:p w:rsidR="001279C7" w:rsidRPr="00394884" w:rsidRDefault="001279C7" w:rsidP="001279C7">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Больше внимания осанке</w:t>
      </w:r>
    </w:p>
    <w:p w:rsidR="001279C7" w:rsidRPr="00394884" w:rsidRDefault="001279C7" w:rsidP="001279C7">
      <w:pPr>
        <w:shd w:val="clear" w:color="auto" w:fill="FFFFFF"/>
        <w:spacing w:after="150" w:line="240" w:lineRule="auto"/>
        <w:jc w:val="center"/>
        <w:rPr>
          <w:rFonts w:ascii="Arial" w:eastAsia="Times New Roman" w:hAnsi="Arial" w:cs="Arial"/>
          <w:color w:val="000000"/>
          <w:sz w:val="21"/>
          <w:szCs w:val="21"/>
          <w:lang w:eastAsia="ru-RU"/>
        </w:rPr>
      </w:pP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Дошкольный возраст – период формирования осанки. В этом возрасте формирование структуры костей еще не завершено. Скелет ребенка в большей степени состоит из хрящевой ткани, кости недостаточно крепкие, в них мало минеральных солей. Мышцы – разгибатели развиты недостаточно, поэтому осанка у детей этого возраста неустойчива, легко нарушается под влиянием неправильного положения тела.</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Отчего может нарушиться осанка ? Таких причин много, назовем лишь некоторые:</w:t>
      </w:r>
    </w:p>
    <w:p w:rsidR="001279C7" w:rsidRPr="00394884" w:rsidRDefault="001279C7" w:rsidP="007E7CDB">
      <w:pPr>
        <w:numPr>
          <w:ilvl w:val="0"/>
          <w:numId w:val="75"/>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Мебель, не соответствующая возрасту, особенно когда ребенок долгое время проводит в вынужденной позе. Поэтому либо нужно всегда помнить о соответствии стульев и столов как в детском саду, так и дома, либо не мешать ребенку больше времени проводить в свободной позе ( лежа на ковре, например), как это принято во многих зарубежных учреждениях и школах.</w:t>
      </w:r>
    </w:p>
    <w:p w:rsidR="001279C7" w:rsidRPr="00394884" w:rsidRDefault="001279C7" w:rsidP="007E7CDB">
      <w:pPr>
        <w:numPr>
          <w:ilvl w:val="0"/>
          <w:numId w:val="75"/>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Постоянное придерживание ребенка при ходьбе за одну и ту же руку.</w:t>
      </w:r>
    </w:p>
    <w:p w:rsidR="001279C7" w:rsidRPr="00394884" w:rsidRDefault="001279C7" w:rsidP="007E7CDB">
      <w:pPr>
        <w:numPr>
          <w:ilvl w:val="0"/>
          <w:numId w:val="75"/>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Привычка ребенка стоять с опорой на одну и ту же ногу. Правильная ходьба та, при которой масса тела равномерно распределяется на обе ноги (способ проверки: поставьте ребенка на разные напольные весы так, чтобы одна нога была на одних весах, другая – на других, и посмотрите показания).</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О равномерном распределении массы тела можно говорить тогда, когда ступни при ходьбе параллельны. Вот почему воспитание правильной ходьбы -0 это помещение ребенка в такую ситуацию, когда ноги его окажутся параллельными, например ходьба по узким дорожкам, доскам, стесанному бревну. Если ребенок уже выполнял соответствующие упражнения и у него все в порядке с координацией, то он может спокойно пройти вдоль палки или вдоль веревки.</w:t>
      </w:r>
    </w:p>
    <w:p w:rsidR="001279C7" w:rsidRPr="00394884" w:rsidRDefault="001279C7" w:rsidP="007E7CDB">
      <w:pPr>
        <w:numPr>
          <w:ilvl w:val="0"/>
          <w:numId w:val="76"/>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Неправильная поза во время сна, если ребенок спит, поджав ноги к животу, «калачиком», и пр. Неправильная поза при сидении (наклонившись вперед, закинув руки за спинку стула, подложив под себя ногу). Спать нужно на твердой постели, на которую ребенок будет опираться костными выступами, но мышцы при этом не должны быть в состоянии постоянного напряжения, поэтому нужен еще мягкий матрац и подушка. Лучше всего, если подушка находиться между щекой и плечом, она может быть даже достаточно мягкой, но небольшой. Лучшая поза для сна – на спине. С разведенными в стороны руками, согнутыми в локтевых суставах.</w:t>
      </w:r>
    </w:p>
    <w:p w:rsidR="001279C7" w:rsidRPr="00394884" w:rsidRDefault="001279C7" w:rsidP="007E7CDB">
      <w:pPr>
        <w:numPr>
          <w:ilvl w:val="0"/>
          <w:numId w:val="76"/>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Нарушения осанки чаще развиваются у малоподвижных, ослабленных детей с плохо развитой мускулатурой, поэтому необходимы гимнастические упражнения для качественного укрепления тех мышц, которые обеспечивают хорошую осанку.</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Отклонения в осанке не только неэстетичные, но и неблагоприятно сказываются на положении внутренних органов.</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Сутулая спина затрудняет нормальные движения грудной клетки, слабые брюшные мышцы тоже не способствуют углублению дыхания. Следствие – меньше поступление кислорода к тканям.</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Еще более важна хорошая осанка для девочки как для бедующей женщины.</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Очень важно следить за осанкой дошкольника и воспитывать умение правильно сидеть и стоять.</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Сидение не отдых, а акт статического напряжения. Дети при сидении, в отличие от взрослых, производят значительную работу (мышечную). Мышцы – разгибатели (особенно если их не укрепляли раньше) еще слабы. Дети от сидения быстро устают и стараются быстрее изменить позу или пойти побегать. Мы, взрослые, часто не понимаем этого и ругаем детей за неусидчивость.</w:t>
      </w:r>
    </w:p>
    <w:p w:rsidR="0044463C" w:rsidRDefault="0044463C" w:rsidP="001279C7">
      <w:pPr>
        <w:pStyle w:val="a3"/>
      </w:pPr>
      <w:bookmarkStart w:id="7" w:name="_Toc56976671"/>
    </w:p>
    <w:p w:rsidR="0044463C" w:rsidRDefault="0044463C" w:rsidP="001279C7">
      <w:pPr>
        <w:pStyle w:val="a3"/>
      </w:pPr>
    </w:p>
    <w:p w:rsidR="001279C7" w:rsidRPr="00394884" w:rsidRDefault="001279C7" w:rsidP="001279C7">
      <w:pPr>
        <w:pStyle w:val="a3"/>
      </w:pPr>
      <w:r w:rsidRPr="00394884">
        <w:t>Из копилки мудрых советов</w:t>
      </w:r>
      <w:bookmarkEnd w:id="7"/>
    </w:p>
    <w:p w:rsidR="001279C7" w:rsidRPr="00394884" w:rsidRDefault="001279C7" w:rsidP="001279C7">
      <w:pPr>
        <w:shd w:val="clear" w:color="auto" w:fill="FFFFFF"/>
        <w:spacing w:after="150" w:line="240" w:lineRule="auto"/>
        <w:jc w:val="center"/>
        <w:rPr>
          <w:rFonts w:ascii="Arial" w:eastAsia="Times New Roman" w:hAnsi="Arial" w:cs="Arial"/>
          <w:color w:val="000000"/>
          <w:sz w:val="21"/>
          <w:szCs w:val="21"/>
          <w:lang w:eastAsia="ru-RU"/>
        </w:rPr>
      </w:pPr>
    </w:p>
    <w:p w:rsidR="001279C7" w:rsidRPr="00394884" w:rsidRDefault="001279C7" w:rsidP="001279C7">
      <w:pPr>
        <w:shd w:val="clear" w:color="auto" w:fill="FFFFFF"/>
        <w:spacing w:after="150" w:line="240" w:lineRule="auto"/>
        <w:jc w:val="center"/>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Чтобы не было насморка</w:t>
      </w:r>
    </w:p>
    <w:p w:rsidR="001279C7" w:rsidRPr="00394884" w:rsidRDefault="001279C7" w:rsidP="001279C7">
      <w:pPr>
        <w:shd w:val="clear" w:color="auto" w:fill="FFFFFF"/>
        <w:spacing w:after="150" w:line="240" w:lineRule="auto"/>
        <w:jc w:val="center"/>
        <w:rPr>
          <w:rFonts w:ascii="Arial" w:eastAsia="Times New Roman" w:hAnsi="Arial" w:cs="Arial"/>
          <w:color w:val="000000"/>
          <w:sz w:val="21"/>
          <w:szCs w:val="21"/>
          <w:lang w:eastAsia="ru-RU"/>
        </w:rPr>
      </w:pP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Прежде всего, необходимо подумать о профилактике. А это – ежедневный душ, физические упражнения, хождение босиком.</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Закаливание, а не привычка к тепличным условиям поможет противостоять простудным заболеваниям. Не забывайте, что постоянство, умеренность и регулярность принесут результаты.</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Ежедневно промывайте носоглотку подсоленной водой. В период эпидемии гриппа промывайте носоглотку несколько раз в день, чтобы удалить вдыхаемую воздухом пыль и микробы.</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Йоги советуют выполнять промывание носоглотки подсоленной водой здоровым людям для профилактики простудных заболеваний 3 раза в неделю.</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Тем, кто часто болеет ангиной, советуем утром и вечером полоскать горла подсоленной водой. Это повысит сопротивляемость организма простудным заболеваниям.</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Выполняйте массаж точек у крыльев носа, на переносице, потирание под носом, растирание ладонью кончика носа, указательным и средним пальцами боковых частей носа. Уделяйте этой процедуре 2 – 3 минуты ежедневно в любое время.</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При насморке энергично массируйте подошвы ног или 2 – 3 минуты походите по камням. Сделайте «подушку» с камнями, гравием, украсьте её аппликацией, положите на пол у телефона. Разговаривая по телефону, переступайте на ней с ноги на ногу.</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Способствует очищению носовых проходов, полезна при простудных заболеваниях, особенно тем, кто не может дышать носом, поза бумеранга.</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Поза «Бумеранга»</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Под плечи подложите сложенное одеяло или валик. Согните ноги и, помогая руками, поднимите нижнюю часть туловища. Ноги выпрямите и положите на сиденье стула. Руками можно держаться за ножки стула или перекладину под сиденьем. Носки тянуть на себя. Удерживать позу 20 – 30 секунд. Затем спокойно опуститесь в и.п. Отдыхайте, лёжа на спине.</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b/>
          <w:bCs/>
          <w:color w:val="000000"/>
          <w:sz w:val="21"/>
          <w:szCs w:val="21"/>
          <w:lang w:eastAsia="ru-RU"/>
        </w:rPr>
        <w:t>Внимание! </w:t>
      </w:r>
      <w:r w:rsidRPr="00394884">
        <w:rPr>
          <w:rFonts w:ascii="Arial" w:eastAsia="Times New Roman" w:hAnsi="Arial" w:cs="Arial"/>
          <w:color w:val="000000"/>
          <w:sz w:val="21"/>
          <w:szCs w:val="21"/>
          <w:lang w:eastAsia="ru-RU"/>
        </w:rPr>
        <w:t>При повышенной температуре позу выполнять нельзя.</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При насморке перед сном попарьте ноги в горячей воде, добавив сухой горчицы или соли. Вместе этой процедуры можно насыпать сухую горчицу в носки и надеть их на ноги на всю ночь.</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При насморке чаще меняйте носовые платки, чтобы повторно не заразиться.</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Чаще проветривайте помещение, где находитесь, комнату, где спите.</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При простудных заболеваниях увеличьте потребление продуктов, содержащих максимальное количество витамина С. Он повышает сопротивляемость организма к инфекциям. Напоминаем, что витамин С содержится в смородине, шиповнике, клюкве, лимонах, апельсинах, крыжовнике, малине, облепихе, землянике, сладком болгарском перце, капусте.</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p>
    <w:p w:rsidR="001279C7" w:rsidRPr="00394884" w:rsidRDefault="001279C7" w:rsidP="001279C7">
      <w:pPr>
        <w:pStyle w:val="a3"/>
      </w:pPr>
      <w:bookmarkStart w:id="8" w:name="_Toc56976672"/>
      <w:r w:rsidRPr="00394884">
        <w:t>Литература</w:t>
      </w:r>
      <w:bookmarkEnd w:id="8"/>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p>
    <w:p w:rsidR="001279C7" w:rsidRPr="00394884" w:rsidRDefault="001279C7" w:rsidP="007E7CDB">
      <w:pPr>
        <w:numPr>
          <w:ilvl w:val="0"/>
          <w:numId w:val="77"/>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Белов В.И. Йога для всех М. «КСП» 1997.</w:t>
      </w:r>
    </w:p>
    <w:p w:rsidR="001279C7" w:rsidRPr="00394884" w:rsidRDefault="001279C7" w:rsidP="007E7CDB">
      <w:pPr>
        <w:numPr>
          <w:ilvl w:val="0"/>
          <w:numId w:val="77"/>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Латохина Л.И. Хатха-йога для детей М., Просвещение. 1993.</w:t>
      </w:r>
    </w:p>
    <w:p w:rsidR="001279C7" w:rsidRPr="00394884" w:rsidRDefault="001279C7" w:rsidP="007E7CDB">
      <w:pPr>
        <w:numPr>
          <w:ilvl w:val="0"/>
          <w:numId w:val="77"/>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Латохина Л.И. Творим здоровье души и тела. СПб,1997.</w:t>
      </w:r>
    </w:p>
    <w:p w:rsidR="001279C7" w:rsidRPr="00394884" w:rsidRDefault="001279C7" w:rsidP="007E7CDB">
      <w:pPr>
        <w:numPr>
          <w:ilvl w:val="0"/>
          <w:numId w:val="77"/>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В.Осипова. Поза ребенка «Хатха-Йога в детском саду». Ж. Обруч №3-1997.</w:t>
      </w:r>
    </w:p>
    <w:p w:rsidR="001279C7" w:rsidRPr="00394884" w:rsidRDefault="001279C7" w:rsidP="007E7CDB">
      <w:pPr>
        <w:numPr>
          <w:ilvl w:val="0"/>
          <w:numId w:val="77"/>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Рашосорока Хатха – йога Научно-издательский центр «Альфа» Санкт-Петербург 1991.</w:t>
      </w:r>
    </w:p>
    <w:p w:rsidR="001279C7" w:rsidRPr="00394884" w:rsidRDefault="001279C7" w:rsidP="007E7CDB">
      <w:pPr>
        <w:numPr>
          <w:ilvl w:val="0"/>
          <w:numId w:val="77"/>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Палатник М. Простая йога для детей Издательство Вадим Левин. Москва 2006</w:t>
      </w:r>
    </w:p>
    <w:p w:rsidR="001279C7" w:rsidRPr="00394884" w:rsidRDefault="001279C7" w:rsidP="007E7CDB">
      <w:pPr>
        <w:numPr>
          <w:ilvl w:val="0"/>
          <w:numId w:val="77"/>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Ильинская О., Казак О. Детская йога – М.: Эксмо, 2011. – 208 с.</w:t>
      </w:r>
    </w:p>
    <w:p w:rsidR="001279C7" w:rsidRPr="00394884" w:rsidRDefault="001279C7" w:rsidP="007E7CDB">
      <w:pPr>
        <w:numPr>
          <w:ilvl w:val="0"/>
          <w:numId w:val="77"/>
        </w:num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t>Бокатов А.И., Сергеев С.А. Детская йога</w:t>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br/>
      </w:r>
    </w:p>
    <w:p w:rsidR="001279C7"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br/>
      </w:r>
    </w:p>
    <w:p w:rsidR="00784CE1" w:rsidRPr="00394884" w:rsidRDefault="001279C7" w:rsidP="001279C7">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br/>
      </w:r>
    </w:p>
    <w:p w:rsidR="00784CE1" w:rsidRPr="00394884" w:rsidRDefault="00784CE1" w:rsidP="00784CE1">
      <w:pPr>
        <w:shd w:val="clear" w:color="auto" w:fill="FFFFFF"/>
        <w:spacing w:after="150" w:line="240" w:lineRule="auto"/>
        <w:rPr>
          <w:rFonts w:ascii="Arial" w:eastAsia="Times New Roman" w:hAnsi="Arial" w:cs="Arial"/>
          <w:color w:val="000000"/>
          <w:sz w:val="21"/>
          <w:szCs w:val="21"/>
          <w:lang w:eastAsia="ru-RU"/>
        </w:rPr>
      </w:pPr>
      <w:r w:rsidRPr="00394884">
        <w:rPr>
          <w:rFonts w:ascii="Arial" w:eastAsia="Times New Roman" w:hAnsi="Arial" w:cs="Arial"/>
          <w:color w:val="000000"/>
          <w:sz w:val="21"/>
          <w:szCs w:val="21"/>
          <w:lang w:eastAsia="ru-RU"/>
        </w:rPr>
        <w:br/>
      </w:r>
    </w:p>
    <w:p w:rsidR="00784CE1" w:rsidRPr="00394884" w:rsidRDefault="00784CE1" w:rsidP="00784CE1">
      <w:pPr>
        <w:shd w:val="clear" w:color="auto" w:fill="FFFFFF"/>
        <w:spacing w:after="150" w:line="240" w:lineRule="auto"/>
        <w:rPr>
          <w:rFonts w:ascii="Arial" w:eastAsia="Times New Roman" w:hAnsi="Arial" w:cs="Arial"/>
          <w:color w:val="000000"/>
          <w:sz w:val="21"/>
          <w:szCs w:val="21"/>
          <w:lang w:eastAsia="ru-RU"/>
        </w:rPr>
      </w:pPr>
    </w:p>
    <w:p w:rsidR="00EF6093" w:rsidRDefault="00784CE1" w:rsidP="00784CE1">
      <w:pPr>
        <w:pStyle w:val="a3"/>
      </w:pPr>
      <w:r w:rsidRPr="00394884">
        <w:br/>
      </w:r>
    </w:p>
    <w:p w:rsidR="00EF6093" w:rsidRDefault="00EF6093">
      <w:r>
        <w:t xml:space="preserve">                     </w:t>
      </w:r>
    </w:p>
    <w:sectPr w:rsidR="00EF6093" w:rsidSect="0044463C">
      <w:footerReference w:type="default" r:id="rId9"/>
      <w:pgSz w:w="11906" w:h="16838"/>
      <w:pgMar w:top="1134" w:right="850" w:bottom="1134" w:left="709"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1D41" w:rsidRDefault="00301D41" w:rsidP="001279C7">
      <w:pPr>
        <w:spacing w:after="0" w:line="240" w:lineRule="auto"/>
      </w:pPr>
      <w:r>
        <w:separator/>
      </w:r>
    </w:p>
  </w:endnote>
  <w:endnote w:type="continuationSeparator" w:id="1">
    <w:p w:rsidR="00301D41" w:rsidRDefault="00301D41" w:rsidP="001279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011"/>
      <w:docPartObj>
        <w:docPartGallery w:val="Page Numbers (Bottom of Page)"/>
        <w:docPartUnique/>
      </w:docPartObj>
    </w:sdtPr>
    <w:sdtContent>
      <w:p w:rsidR="001279C7" w:rsidRDefault="00004E6F">
        <w:pPr>
          <w:pStyle w:val="ab"/>
          <w:jc w:val="center"/>
        </w:pPr>
        <w:fldSimple w:instr=" PAGE   \* MERGEFORMAT ">
          <w:r w:rsidR="0044463C">
            <w:rPr>
              <w:noProof/>
            </w:rPr>
            <w:t>1</w:t>
          </w:r>
        </w:fldSimple>
      </w:p>
    </w:sdtContent>
  </w:sdt>
  <w:p w:rsidR="001279C7" w:rsidRDefault="001279C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1D41" w:rsidRDefault="00301D41" w:rsidP="001279C7">
      <w:pPr>
        <w:spacing w:after="0" w:line="240" w:lineRule="auto"/>
      </w:pPr>
      <w:r>
        <w:separator/>
      </w:r>
    </w:p>
  </w:footnote>
  <w:footnote w:type="continuationSeparator" w:id="1">
    <w:p w:rsidR="00301D41" w:rsidRDefault="00301D41" w:rsidP="001279C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04B97"/>
    <w:multiLevelType w:val="multilevel"/>
    <w:tmpl w:val="2DA4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293BAB"/>
    <w:multiLevelType w:val="multilevel"/>
    <w:tmpl w:val="80D28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0F75B5"/>
    <w:multiLevelType w:val="multilevel"/>
    <w:tmpl w:val="088A1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690FEB"/>
    <w:multiLevelType w:val="multilevel"/>
    <w:tmpl w:val="AB30E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6E6076"/>
    <w:multiLevelType w:val="multilevel"/>
    <w:tmpl w:val="BBB6D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FF2229"/>
    <w:multiLevelType w:val="multilevel"/>
    <w:tmpl w:val="81481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6E5761"/>
    <w:multiLevelType w:val="multilevel"/>
    <w:tmpl w:val="F4EED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A46E63"/>
    <w:multiLevelType w:val="multilevel"/>
    <w:tmpl w:val="5A4C8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A76876"/>
    <w:multiLevelType w:val="multilevel"/>
    <w:tmpl w:val="A1EA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436443"/>
    <w:multiLevelType w:val="hybridMultilevel"/>
    <w:tmpl w:val="345AF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FBF54B3"/>
    <w:multiLevelType w:val="multilevel"/>
    <w:tmpl w:val="4B72A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3A97E02"/>
    <w:multiLevelType w:val="multilevel"/>
    <w:tmpl w:val="ACB2C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5AD31B6"/>
    <w:multiLevelType w:val="multilevel"/>
    <w:tmpl w:val="ACE8E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5E34DB1"/>
    <w:multiLevelType w:val="multilevel"/>
    <w:tmpl w:val="A52C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A8F049F"/>
    <w:multiLevelType w:val="multilevel"/>
    <w:tmpl w:val="FB661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C301B26"/>
    <w:multiLevelType w:val="multilevel"/>
    <w:tmpl w:val="71CC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D767BBA"/>
    <w:multiLevelType w:val="multilevel"/>
    <w:tmpl w:val="CFC0A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F91A74"/>
    <w:multiLevelType w:val="multilevel"/>
    <w:tmpl w:val="03FE7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E6B17A4"/>
    <w:multiLevelType w:val="multilevel"/>
    <w:tmpl w:val="1A164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1C840DF"/>
    <w:multiLevelType w:val="multilevel"/>
    <w:tmpl w:val="C2D4D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2D1743A"/>
    <w:multiLevelType w:val="multilevel"/>
    <w:tmpl w:val="2BF8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51F5651"/>
    <w:multiLevelType w:val="multilevel"/>
    <w:tmpl w:val="5B6A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A5F2FA4"/>
    <w:multiLevelType w:val="multilevel"/>
    <w:tmpl w:val="CFB4B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B1217F5"/>
    <w:multiLevelType w:val="multilevel"/>
    <w:tmpl w:val="8E980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B2B4C9A"/>
    <w:multiLevelType w:val="multilevel"/>
    <w:tmpl w:val="E5E65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D2F1337"/>
    <w:multiLevelType w:val="multilevel"/>
    <w:tmpl w:val="B3928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E7E5056"/>
    <w:multiLevelType w:val="multilevel"/>
    <w:tmpl w:val="6278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02774B9"/>
    <w:multiLevelType w:val="multilevel"/>
    <w:tmpl w:val="756C1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1647EF6"/>
    <w:multiLevelType w:val="multilevel"/>
    <w:tmpl w:val="00FAC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2361000"/>
    <w:multiLevelType w:val="multilevel"/>
    <w:tmpl w:val="1046A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3A8748D"/>
    <w:multiLevelType w:val="multilevel"/>
    <w:tmpl w:val="43E61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4B41F3D"/>
    <w:multiLevelType w:val="multilevel"/>
    <w:tmpl w:val="971A390A"/>
    <w:lvl w:ilvl="0">
      <w:start w:val="1"/>
      <w:numFmt w:val="decimal"/>
      <w:lvlText w:val="%1."/>
      <w:lvlJc w:val="left"/>
      <w:pPr>
        <w:tabs>
          <w:tab w:val="num" w:pos="2977"/>
        </w:tabs>
        <w:ind w:left="2977" w:hanging="360"/>
      </w:pPr>
    </w:lvl>
    <w:lvl w:ilvl="1" w:tentative="1">
      <w:start w:val="1"/>
      <w:numFmt w:val="decimal"/>
      <w:lvlText w:val="%2."/>
      <w:lvlJc w:val="left"/>
      <w:pPr>
        <w:tabs>
          <w:tab w:val="num" w:pos="3697"/>
        </w:tabs>
        <w:ind w:left="3697" w:hanging="360"/>
      </w:pPr>
    </w:lvl>
    <w:lvl w:ilvl="2" w:tentative="1">
      <w:start w:val="1"/>
      <w:numFmt w:val="decimal"/>
      <w:lvlText w:val="%3."/>
      <w:lvlJc w:val="left"/>
      <w:pPr>
        <w:tabs>
          <w:tab w:val="num" w:pos="4417"/>
        </w:tabs>
        <w:ind w:left="4417" w:hanging="360"/>
      </w:pPr>
    </w:lvl>
    <w:lvl w:ilvl="3" w:tentative="1">
      <w:start w:val="1"/>
      <w:numFmt w:val="decimal"/>
      <w:lvlText w:val="%4."/>
      <w:lvlJc w:val="left"/>
      <w:pPr>
        <w:tabs>
          <w:tab w:val="num" w:pos="5137"/>
        </w:tabs>
        <w:ind w:left="5137" w:hanging="360"/>
      </w:pPr>
    </w:lvl>
    <w:lvl w:ilvl="4" w:tentative="1">
      <w:start w:val="1"/>
      <w:numFmt w:val="decimal"/>
      <w:lvlText w:val="%5."/>
      <w:lvlJc w:val="left"/>
      <w:pPr>
        <w:tabs>
          <w:tab w:val="num" w:pos="5857"/>
        </w:tabs>
        <w:ind w:left="5857" w:hanging="360"/>
      </w:pPr>
    </w:lvl>
    <w:lvl w:ilvl="5" w:tentative="1">
      <w:start w:val="1"/>
      <w:numFmt w:val="decimal"/>
      <w:lvlText w:val="%6."/>
      <w:lvlJc w:val="left"/>
      <w:pPr>
        <w:tabs>
          <w:tab w:val="num" w:pos="6577"/>
        </w:tabs>
        <w:ind w:left="6577" w:hanging="360"/>
      </w:pPr>
    </w:lvl>
    <w:lvl w:ilvl="6" w:tentative="1">
      <w:start w:val="1"/>
      <w:numFmt w:val="decimal"/>
      <w:lvlText w:val="%7."/>
      <w:lvlJc w:val="left"/>
      <w:pPr>
        <w:tabs>
          <w:tab w:val="num" w:pos="7297"/>
        </w:tabs>
        <w:ind w:left="7297" w:hanging="360"/>
      </w:pPr>
    </w:lvl>
    <w:lvl w:ilvl="7" w:tentative="1">
      <w:start w:val="1"/>
      <w:numFmt w:val="decimal"/>
      <w:lvlText w:val="%8."/>
      <w:lvlJc w:val="left"/>
      <w:pPr>
        <w:tabs>
          <w:tab w:val="num" w:pos="8017"/>
        </w:tabs>
        <w:ind w:left="8017" w:hanging="360"/>
      </w:pPr>
    </w:lvl>
    <w:lvl w:ilvl="8" w:tentative="1">
      <w:start w:val="1"/>
      <w:numFmt w:val="decimal"/>
      <w:lvlText w:val="%9."/>
      <w:lvlJc w:val="left"/>
      <w:pPr>
        <w:tabs>
          <w:tab w:val="num" w:pos="8737"/>
        </w:tabs>
        <w:ind w:left="8737" w:hanging="360"/>
      </w:pPr>
    </w:lvl>
  </w:abstractNum>
  <w:abstractNum w:abstractNumId="32">
    <w:nsid w:val="34C76B8E"/>
    <w:multiLevelType w:val="multilevel"/>
    <w:tmpl w:val="D304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5EE2709"/>
    <w:multiLevelType w:val="multilevel"/>
    <w:tmpl w:val="7D3A8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60E6C0C"/>
    <w:multiLevelType w:val="multilevel"/>
    <w:tmpl w:val="D25E1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7A0398D"/>
    <w:multiLevelType w:val="multilevel"/>
    <w:tmpl w:val="345E7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99554C5"/>
    <w:multiLevelType w:val="multilevel"/>
    <w:tmpl w:val="BE2E7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01E74AA"/>
    <w:multiLevelType w:val="multilevel"/>
    <w:tmpl w:val="DC182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186645E"/>
    <w:multiLevelType w:val="multilevel"/>
    <w:tmpl w:val="7B26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2A44993"/>
    <w:multiLevelType w:val="multilevel"/>
    <w:tmpl w:val="A454D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31C58B1"/>
    <w:multiLevelType w:val="multilevel"/>
    <w:tmpl w:val="8F0E9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3D05305"/>
    <w:multiLevelType w:val="multilevel"/>
    <w:tmpl w:val="39644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40B17F2"/>
    <w:multiLevelType w:val="multilevel"/>
    <w:tmpl w:val="91A87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6D77A91"/>
    <w:multiLevelType w:val="multilevel"/>
    <w:tmpl w:val="B57A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78334BB"/>
    <w:multiLevelType w:val="multilevel"/>
    <w:tmpl w:val="407C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91F781C"/>
    <w:multiLevelType w:val="multilevel"/>
    <w:tmpl w:val="25242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9517268"/>
    <w:multiLevelType w:val="multilevel"/>
    <w:tmpl w:val="B284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E794D9D"/>
    <w:multiLevelType w:val="multilevel"/>
    <w:tmpl w:val="6D6C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F437615"/>
    <w:multiLevelType w:val="multilevel"/>
    <w:tmpl w:val="859A0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0396B11"/>
    <w:multiLevelType w:val="multilevel"/>
    <w:tmpl w:val="964E9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3750655"/>
    <w:multiLevelType w:val="multilevel"/>
    <w:tmpl w:val="46C66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3B9233C"/>
    <w:multiLevelType w:val="multilevel"/>
    <w:tmpl w:val="CEA8B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BA062E9"/>
    <w:multiLevelType w:val="multilevel"/>
    <w:tmpl w:val="835CF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CF3316D"/>
    <w:multiLevelType w:val="multilevel"/>
    <w:tmpl w:val="DC72B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D0425B7"/>
    <w:multiLevelType w:val="multilevel"/>
    <w:tmpl w:val="3DFC7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DB06A52"/>
    <w:multiLevelType w:val="multilevel"/>
    <w:tmpl w:val="52A05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E3135E9"/>
    <w:multiLevelType w:val="multilevel"/>
    <w:tmpl w:val="E0AA8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EC74B25"/>
    <w:multiLevelType w:val="multilevel"/>
    <w:tmpl w:val="1A164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F2968D5"/>
    <w:multiLevelType w:val="multilevel"/>
    <w:tmpl w:val="FB189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01D74BE"/>
    <w:multiLevelType w:val="multilevel"/>
    <w:tmpl w:val="D6B8F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0E504B0"/>
    <w:multiLevelType w:val="multilevel"/>
    <w:tmpl w:val="1CC65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2384374"/>
    <w:multiLevelType w:val="multilevel"/>
    <w:tmpl w:val="0B680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4B65E8F"/>
    <w:multiLevelType w:val="multilevel"/>
    <w:tmpl w:val="A0903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58E4064"/>
    <w:multiLevelType w:val="multilevel"/>
    <w:tmpl w:val="1948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7BF5584"/>
    <w:multiLevelType w:val="multilevel"/>
    <w:tmpl w:val="E8DE2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8C52C7B"/>
    <w:multiLevelType w:val="multilevel"/>
    <w:tmpl w:val="42FAB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B0E418C"/>
    <w:multiLevelType w:val="multilevel"/>
    <w:tmpl w:val="A1D6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F8758D4"/>
    <w:multiLevelType w:val="multilevel"/>
    <w:tmpl w:val="2C52D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FB1244D"/>
    <w:multiLevelType w:val="multilevel"/>
    <w:tmpl w:val="CAAE3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70FB284D"/>
    <w:multiLevelType w:val="multilevel"/>
    <w:tmpl w:val="9184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3CA706A"/>
    <w:multiLevelType w:val="multilevel"/>
    <w:tmpl w:val="A8E86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7503519E"/>
    <w:multiLevelType w:val="multilevel"/>
    <w:tmpl w:val="BE123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69637B0"/>
    <w:multiLevelType w:val="multilevel"/>
    <w:tmpl w:val="3A40F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71818C2"/>
    <w:multiLevelType w:val="multilevel"/>
    <w:tmpl w:val="10B4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8790CCC"/>
    <w:multiLevelType w:val="multilevel"/>
    <w:tmpl w:val="4EA6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B386CCB"/>
    <w:multiLevelType w:val="multilevel"/>
    <w:tmpl w:val="CAA8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BC049E0"/>
    <w:multiLevelType w:val="multilevel"/>
    <w:tmpl w:val="AAA40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E960591"/>
    <w:multiLevelType w:val="multilevel"/>
    <w:tmpl w:val="5C68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9"/>
  </w:num>
  <w:num w:numId="3">
    <w:abstractNumId w:val="0"/>
  </w:num>
  <w:num w:numId="4">
    <w:abstractNumId w:val="55"/>
  </w:num>
  <w:num w:numId="5">
    <w:abstractNumId w:val="3"/>
  </w:num>
  <w:num w:numId="6">
    <w:abstractNumId w:val="12"/>
  </w:num>
  <w:num w:numId="7">
    <w:abstractNumId w:val="56"/>
  </w:num>
  <w:num w:numId="8">
    <w:abstractNumId w:val="2"/>
  </w:num>
  <w:num w:numId="9">
    <w:abstractNumId w:val="27"/>
  </w:num>
  <w:num w:numId="10">
    <w:abstractNumId w:val="52"/>
  </w:num>
  <w:num w:numId="11">
    <w:abstractNumId w:val="17"/>
  </w:num>
  <w:num w:numId="12">
    <w:abstractNumId w:val="11"/>
  </w:num>
  <w:num w:numId="13">
    <w:abstractNumId w:val="4"/>
  </w:num>
  <w:num w:numId="14">
    <w:abstractNumId w:val="51"/>
  </w:num>
  <w:num w:numId="15">
    <w:abstractNumId w:val="21"/>
  </w:num>
  <w:num w:numId="16">
    <w:abstractNumId w:val="30"/>
  </w:num>
  <w:num w:numId="17">
    <w:abstractNumId w:val="46"/>
  </w:num>
  <w:num w:numId="18">
    <w:abstractNumId w:val="68"/>
  </w:num>
  <w:num w:numId="19">
    <w:abstractNumId w:val="41"/>
  </w:num>
  <w:num w:numId="20">
    <w:abstractNumId w:val="7"/>
  </w:num>
  <w:num w:numId="21">
    <w:abstractNumId w:val="40"/>
  </w:num>
  <w:num w:numId="22">
    <w:abstractNumId w:val="65"/>
  </w:num>
  <w:num w:numId="23">
    <w:abstractNumId w:val="10"/>
  </w:num>
  <w:num w:numId="24">
    <w:abstractNumId w:val="57"/>
  </w:num>
  <w:num w:numId="25">
    <w:abstractNumId w:val="8"/>
  </w:num>
  <w:num w:numId="26">
    <w:abstractNumId w:val="34"/>
  </w:num>
  <w:num w:numId="27">
    <w:abstractNumId w:val="71"/>
  </w:num>
  <w:num w:numId="28">
    <w:abstractNumId w:val="53"/>
  </w:num>
  <w:num w:numId="29">
    <w:abstractNumId w:val="25"/>
  </w:num>
  <w:num w:numId="30">
    <w:abstractNumId w:val="6"/>
  </w:num>
  <w:num w:numId="31">
    <w:abstractNumId w:val="64"/>
  </w:num>
  <w:num w:numId="32">
    <w:abstractNumId w:val="37"/>
  </w:num>
  <w:num w:numId="33">
    <w:abstractNumId w:val="13"/>
  </w:num>
  <w:num w:numId="34">
    <w:abstractNumId w:val="45"/>
  </w:num>
  <w:num w:numId="35">
    <w:abstractNumId w:val="76"/>
  </w:num>
  <w:num w:numId="36">
    <w:abstractNumId w:val="58"/>
  </w:num>
  <w:num w:numId="37">
    <w:abstractNumId w:val="33"/>
  </w:num>
  <w:num w:numId="38">
    <w:abstractNumId w:val="22"/>
  </w:num>
  <w:num w:numId="39">
    <w:abstractNumId w:val="61"/>
  </w:num>
  <w:num w:numId="40">
    <w:abstractNumId w:val="54"/>
  </w:num>
  <w:num w:numId="41">
    <w:abstractNumId w:val="1"/>
  </w:num>
  <w:num w:numId="42">
    <w:abstractNumId w:val="36"/>
  </w:num>
  <w:num w:numId="43">
    <w:abstractNumId w:val="60"/>
  </w:num>
  <w:num w:numId="44">
    <w:abstractNumId w:val="39"/>
  </w:num>
  <w:num w:numId="45">
    <w:abstractNumId w:val="26"/>
  </w:num>
  <w:num w:numId="46">
    <w:abstractNumId w:val="48"/>
  </w:num>
  <w:num w:numId="47">
    <w:abstractNumId w:val="70"/>
  </w:num>
  <w:num w:numId="48">
    <w:abstractNumId w:val="35"/>
  </w:num>
  <w:num w:numId="49">
    <w:abstractNumId w:val="20"/>
  </w:num>
  <w:num w:numId="50">
    <w:abstractNumId w:val="74"/>
  </w:num>
  <w:num w:numId="51">
    <w:abstractNumId w:val="38"/>
  </w:num>
  <w:num w:numId="52">
    <w:abstractNumId w:val="75"/>
  </w:num>
  <w:num w:numId="53">
    <w:abstractNumId w:val="16"/>
  </w:num>
  <w:num w:numId="54">
    <w:abstractNumId w:val="69"/>
  </w:num>
  <w:num w:numId="55">
    <w:abstractNumId w:val="19"/>
  </w:num>
  <w:num w:numId="56">
    <w:abstractNumId w:val="67"/>
  </w:num>
  <w:num w:numId="57">
    <w:abstractNumId w:val="32"/>
  </w:num>
  <w:num w:numId="58">
    <w:abstractNumId w:val="50"/>
  </w:num>
  <w:num w:numId="59">
    <w:abstractNumId w:val="43"/>
  </w:num>
  <w:num w:numId="60">
    <w:abstractNumId w:val="77"/>
  </w:num>
  <w:num w:numId="61">
    <w:abstractNumId w:val="62"/>
  </w:num>
  <w:num w:numId="62">
    <w:abstractNumId w:val="15"/>
  </w:num>
  <w:num w:numId="63">
    <w:abstractNumId w:val="44"/>
  </w:num>
  <w:num w:numId="64">
    <w:abstractNumId w:val="28"/>
  </w:num>
  <w:num w:numId="65">
    <w:abstractNumId w:val="59"/>
  </w:num>
  <w:num w:numId="66">
    <w:abstractNumId w:val="23"/>
  </w:num>
  <w:num w:numId="67">
    <w:abstractNumId w:val="72"/>
  </w:num>
  <w:num w:numId="68">
    <w:abstractNumId w:val="73"/>
  </w:num>
  <w:num w:numId="69">
    <w:abstractNumId w:val="47"/>
  </w:num>
  <w:num w:numId="70">
    <w:abstractNumId w:val="29"/>
  </w:num>
  <w:num w:numId="71">
    <w:abstractNumId w:val="24"/>
  </w:num>
  <w:num w:numId="72">
    <w:abstractNumId w:val="14"/>
  </w:num>
  <w:num w:numId="73">
    <w:abstractNumId w:val="63"/>
  </w:num>
  <w:num w:numId="74">
    <w:abstractNumId w:val="5"/>
  </w:num>
  <w:num w:numId="75">
    <w:abstractNumId w:val="66"/>
  </w:num>
  <w:num w:numId="76">
    <w:abstractNumId w:val="49"/>
  </w:num>
  <w:num w:numId="77">
    <w:abstractNumId w:val="42"/>
  </w:num>
  <w:num w:numId="78">
    <w:abstractNumId w:val="18"/>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F6093"/>
    <w:rsid w:val="00004E6F"/>
    <w:rsid w:val="00014E41"/>
    <w:rsid w:val="001279C7"/>
    <w:rsid w:val="00135042"/>
    <w:rsid w:val="001F2B15"/>
    <w:rsid w:val="00301D41"/>
    <w:rsid w:val="00406E94"/>
    <w:rsid w:val="0044463C"/>
    <w:rsid w:val="004E4282"/>
    <w:rsid w:val="00784CE1"/>
    <w:rsid w:val="007E7CDB"/>
    <w:rsid w:val="008A023F"/>
    <w:rsid w:val="008A31D0"/>
    <w:rsid w:val="009A65F5"/>
    <w:rsid w:val="009F4454"/>
    <w:rsid w:val="00D20AC0"/>
    <w:rsid w:val="00EF6093"/>
    <w:rsid w:val="00FA6E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E94"/>
  </w:style>
  <w:style w:type="paragraph" w:styleId="1">
    <w:name w:val="heading 1"/>
    <w:basedOn w:val="a"/>
    <w:next w:val="a"/>
    <w:link w:val="10"/>
    <w:uiPriority w:val="9"/>
    <w:qFormat/>
    <w:rsid w:val="00014E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4E41"/>
    <w:rPr>
      <w:rFonts w:asciiTheme="majorHAnsi" w:eastAsiaTheme="majorEastAsia" w:hAnsiTheme="majorHAnsi" w:cstheme="majorBidi"/>
      <w:b/>
      <w:bCs/>
      <w:color w:val="365F91" w:themeColor="accent1" w:themeShade="BF"/>
      <w:sz w:val="28"/>
      <w:szCs w:val="28"/>
    </w:rPr>
  </w:style>
  <w:style w:type="paragraph" w:customStyle="1" w:styleId="a3">
    <w:name w:val="заголовок"/>
    <w:basedOn w:val="1"/>
    <w:link w:val="a4"/>
    <w:qFormat/>
    <w:rsid w:val="00014E41"/>
    <w:pPr>
      <w:jc w:val="center"/>
    </w:pPr>
    <w:rPr>
      <w:rFonts w:eastAsia="Times New Roman"/>
      <w:color w:val="000000" w:themeColor="text1"/>
      <w:lang w:eastAsia="ru-RU"/>
    </w:rPr>
  </w:style>
  <w:style w:type="paragraph" w:styleId="a5">
    <w:name w:val="Balloon Text"/>
    <w:basedOn w:val="a"/>
    <w:link w:val="a6"/>
    <w:uiPriority w:val="99"/>
    <w:semiHidden/>
    <w:unhideWhenUsed/>
    <w:rsid w:val="009F4454"/>
    <w:pPr>
      <w:spacing w:after="0" w:line="240" w:lineRule="auto"/>
    </w:pPr>
    <w:rPr>
      <w:rFonts w:ascii="Tahoma" w:hAnsi="Tahoma" w:cs="Tahoma"/>
      <w:sz w:val="16"/>
      <w:szCs w:val="16"/>
    </w:rPr>
  </w:style>
  <w:style w:type="character" w:customStyle="1" w:styleId="a4">
    <w:name w:val="заголовок Знак"/>
    <w:basedOn w:val="10"/>
    <w:link w:val="a3"/>
    <w:rsid w:val="00014E41"/>
    <w:rPr>
      <w:rFonts w:eastAsia="Times New Roman"/>
      <w:color w:val="000000" w:themeColor="text1"/>
      <w:lang w:eastAsia="ru-RU"/>
    </w:rPr>
  </w:style>
  <w:style w:type="character" w:customStyle="1" w:styleId="a6">
    <w:name w:val="Текст выноски Знак"/>
    <w:basedOn w:val="a0"/>
    <w:link w:val="a5"/>
    <w:uiPriority w:val="99"/>
    <w:semiHidden/>
    <w:rsid w:val="009F4454"/>
    <w:rPr>
      <w:rFonts w:ascii="Tahoma" w:hAnsi="Tahoma" w:cs="Tahoma"/>
      <w:sz w:val="16"/>
      <w:szCs w:val="16"/>
    </w:rPr>
  </w:style>
  <w:style w:type="paragraph" w:styleId="a7">
    <w:name w:val="List Paragraph"/>
    <w:basedOn w:val="a"/>
    <w:uiPriority w:val="34"/>
    <w:qFormat/>
    <w:rsid w:val="009F4454"/>
    <w:pPr>
      <w:ind w:left="720"/>
      <w:contextualSpacing/>
    </w:pPr>
  </w:style>
  <w:style w:type="table" w:styleId="a8">
    <w:name w:val="Table Grid"/>
    <w:basedOn w:val="a1"/>
    <w:uiPriority w:val="59"/>
    <w:rsid w:val="00784C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semiHidden/>
    <w:unhideWhenUsed/>
    <w:rsid w:val="001279C7"/>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1279C7"/>
  </w:style>
  <w:style w:type="paragraph" w:styleId="ab">
    <w:name w:val="footer"/>
    <w:basedOn w:val="a"/>
    <w:link w:val="ac"/>
    <w:uiPriority w:val="99"/>
    <w:unhideWhenUsed/>
    <w:rsid w:val="001279C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279C7"/>
  </w:style>
  <w:style w:type="paragraph" w:styleId="ad">
    <w:name w:val="TOC Heading"/>
    <w:basedOn w:val="1"/>
    <w:next w:val="a"/>
    <w:uiPriority w:val="39"/>
    <w:semiHidden/>
    <w:unhideWhenUsed/>
    <w:qFormat/>
    <w:rsid w:val="001279C7"/>
    <w:pPr>
      <w:outlineLvl w:val="9"/>
    </w:pPr>
  </w:style>
  <w:style w:type="paragraph" w:styleId="11">
    <w:name w:val="toc 1"/>
    <w:basedOn w:val="a"/>
    <w:next w:val="a"/>
    <w:autoRedefine/>
    <w:uiPriority w:val="39"/>
    <w:unhideWhenUsed/>
    <w:rsid w:val="001279C7"/>
    <w:pPr>
      <w:spacing w:after="100"/>
    </w:pPr>
  </w:style>
  <w:style w:type="character" w:styleId="ae">
    <w:name w:val="Hyperlink"/>
    <w:basedOn w:val="a0"/>
    <w:uiPriority w:val="99"/>
    <w:unhideWhenUsed/>
    <w:rsid w:val="001279C7"/>
    <w:rPr>
      <w:color w:val="0000FF" w:themeColor="hyperlink"/>
      <w:u w:val="single"/>
    </w:rPr>
  </w:style>
  <w:style w:type="paragraph" w:styleId="af">
    <w:name w:val="Normal (Web)"/>
    <w:basedOn w:val="a"/>
    <w:uiPriority w:val="99"/>
    <w:unhideWhenUsed/>
    <w:rsid w:val="001279C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E39A0E-AF1C-4B4E-83C2-205679337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Pages>
  <Words>10209</Words>
  <Characters>58193</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2021-06-16T05:25:00Z</cp:lastPrinted>
  <dcterms:created xsi:type="dcterms:W3CDTF">2020-11-01T16:20:00Z</dcterms:created>
  <dcterms:modified xsi:type="dcterms:W3CDTF">2021-06-16T05:31:00Z</dcterms:modified>
</cp:coreProperties>
</file>